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B5B" w:rsidRDefault="00FE2B5B" w:rsidP="008F5B0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РАЗГОВОР ЭМОЦИЙ</w:t>
      </w:r>
    </w:p>
    <w:p w:rsidR="00FE2B5B" w:rsidRDefault="00FE2B5B" w:rsidP="008F5B07">
      <w:pPr>
        <w:jc w:val="center"/>
        <w:rPr>
          <w:b/>
          <w:sz w:val="24"/>
          <w:szCs w:val="24"/>
        </w:rPr>
      </w:pPr>
    </w:p>
    <w:p w:rsidR="00BB38C2" w:rsidRPr="008F5B07" w:rsidRDefault="008F5B07" w:rsidP="008F5B07">
      <w:pPr>
        <w:jc w:val="center"/>
        <w:rPr>
          <w:b/>
          <w:sz w:val="24"/>
          <w:szCs w:val="24"/>
        </w:rPr>
      </w:pPr>
      <w:r w:rsidRPr="008F5B07">
        <w:rPr>
          <w:b/>
          <w:sz w:val="24"/>
          <w:szCs w:val="24"/>
        </w:rPr>
        <w:t>Давайте познакомимся с тем, как наш о</w:t>
      </w:r>
      <w:r w:rsidR="00BB38C2" w:rsidRPr="008F5B07">
        <w:rPr>
          <w:b/>
          <w:sz w:val="24"/>
          <w:szCs w:val="24"/>
        </w:rPr>
        <w:t>рганизм "разговар</w:t>
      </w:r>
      <w:r w:rsidRPr="008F5B07">
        <w:rPr>
          <w:b/>
          <w:sz w:val="24"/>
          <w:szCs w:val="24"/>
        </w:rPr>
        <w:t xml:space="preserve">ивает" с нами с помощью </w:t>
      </w:r>
      <w:r w:rsidR="00CA0987">
        <w:rPr>
          <w:b/>
          <w:sz w:val="24"/>
          <w:szCs w:val="24"/>
        </w:rPr>
        <w:t xml:space="preserve">эмоций и расшифруем </w:t>
      </w:r>
      <w:r w:rsidRPr="008F5B07">
        <w:rPr>
          <w:b/>
          <w:sz w:val="24"/>
          <w:szCs w:val="24"/>
        </w:rPr>
        <w:t>их</w:t>
      </w:r>
      <w:r w:rsidR="002B7662">
        <w:rPr>
          <w:b/>
          <w:sz w:val="24"/>
          <w:szCs w:val="24"/>
        </w:rPr>
        <w:t xml:space="preserve"> для лучшего понимания себя и других, а значит и самой жизни</w:t>
      </w:r>
      <w:r w:rsidRPr="008F5B07">
        <w:rPr>
          <w:b/>
          <w:sz w:val="24"/>
          <w:szCs w:val="24"/>
        </w:rPr>
        <w:t>:</w:t>
      </w:r>
    </w:p>
    <w:p w:rsidR="005173F5" w:rsidRDefault="005173F5" w:rsidP="00BB38C2">
      <w:pPr>
        <w:rPr>
          <w:b/>
        </w:rPr>
      </w:pPr>
    </w:p>
    <w:p w:rsidR="00BB38C2" w:rsidRDefault="00BB38C2" w:rsidP="00BB38C2">
      <w:r w:rsidRPr="008F5B07">
        <w:rPr>
          <w:b/>
        </w:rPr>
        <w:t>Эмоции -</w:t>
      </w:r>
      <w:r>
        <w:t xml:space="preserve"> это движущие внутренние силы человека. Именно они диктуют, как он говорит, думает, воспринимает вещи и действует в данный момент. Большая часть нашего восприятия определяется особенностями эмоций, транслируемых психикой.</w:t>
      </w:r>
    </w:p>
    <w:p w:rsidR="00BB38C2" w:rsidRDefault="00BB38C2" w:rsidP="00BB38C2">
      <w:r>
        <w:t xml:space="preserve">В свою очередь, </w:t>
      </w:r>
      <w:r w:rsidRPr="008F5B07">
        <w:rPr>
          <w:b/>
        </w:rPr>
        <w:t xml:space="preserve">чувства </w:t>
      </w:r>
      <w:r>
        <w:t>вызываются определенными психологическими факторами, влияющими на наш организм и, в частности, на нервную систему. Каждое из них - это послание, отражающее наше восприятие окружающей действительности. А набор чувств</w:t>
      </w:r>
      <w:r w:rsidR="008F5B07">
        <w:t>,</w:t>
      </w:r>
      <w:r>
        <w:t xml:space="preserve"> представляет собой своеобразный словарь, посредством которого наше тело говорит с нами.</w:t>
      </w:r>
    </w:p>
    <w:p w:rsidR="00BB38C2" w:rsidRDefault="00BB38C2" w:rsidP="00BB38C2">
      <w:r>
        <w:t>Важно вовремя отслеживать свои переживания, определять их название. Таким образом</w:t>
      </w:r>
      <w:r w:rsidR="008F5B07">
        <w:t>,</w:t>
      </w:r>
      <w:r>
        <w:t xml:space="preserve"> мы учимся лучше различать чувства и те факторы, которыми они вызываются.</w:t>
      </w:r>
    </w:p>
    <w:p w:rsidR="005173F5" w:rsidRPr="005173F5" w:rsidRDefault="005173F5" w:rsidP="00BB38C2">
      <w:pPr>
        <w:rPr>
          <w:b/>
        </w:rPr>
      </w:pPr>
      <w:r w:rsidRPr="005173F5">
        <w:rPr>
          <w:b/>
        </w:rPr>
        <w:t>ИТАК:</w:t>
      </w:r>
    </w:p>
    <w:p w:rsidR="005173F5" w:rsidRDefault="005173F5" w:rsidP="005173F5">
      <w:r w:rsidRPr="005173F5">
        <w:rPr>
          <w:b/>
        </w:rPr>
        <w:t xml:space="preserve">Эмоция </w:t>
      </w:r>
      <w:r>
        <w:t>— это психический процесс средней продолжительности, отражающий субъективное оценочное отношение к существующим или возможным ситуациям и объективному миру.</w:t>
      </w:r>
    </w:p>
    <w:p w:rsidR="005173F5" w:rsidRDefault="005173F5" w:rsidP="005173F5">
      <w:r w:rsidRPr="005173F5">
        <w:rPr>
          <w:b/>
        </w:rPr>
        <w:t xml:space="preserve">Чувство </w:t>
      </w:r>
      <w:r>
        <w:t>— это эмоциональный процесс человека, отражающий субъективное оценочное отношение к реальным или абстрактным объектам.</w:t>
      </w:r>
    </w:p>
    <w:p w:rsidR="005173F5" w:rsidRDefault="005173F5" w:rsidP="005173F5">
      <w:r w:rsidRPr="005173F5">
        <w:rPr>
          <w:b/>
        </w:rPr>
        <w:t>Состояние (настроение)</w:t>
      </w:r>
      <w:r>
        <w:t xml:space="preserve"> — это достаточно продолжительный эмоциональный процесс невысокой интенсивности, образующий эмоциональный фон для проте</w:t>
      </w:r>
      <w:r w:rsidR="00FE2B5B">
        <w:t>кающих психических процессов.  Эмоциональный тон</w:t>
      </w:r>
      <w:r>
        <w:t xml:space="preserve"> может быть ровным, пониженным, повышенным, тревожным и др.</w:t>
      </w:r>
    </w:p>
    <w:p w:rsidR="005173F5" w:rsidRDefault="005173F5" w:rsidP="005173F5">
      <w:r w:rsidRPr="005173F5">
        <w:rPr>
          <w:b/>
        </w:rPr>
        <w:t>Аффект —</w:t>
      </w:r>
      <w:r>
        <w:t xml:space="preserve"> это эмоциональный процесс, взрывного характера, характеризующийся кратковременностью и высокой интенсивностью. Сопровождается резко выраженными двигательными проявлениями и изменениями в работе внутренних органов.</w:t>
      </w:r>
    </w:p>
    <w:p w:rsidR="00DD2D4C" w:rsidRPr="00DD2D4C" w:rsidRDefault="00DD2D4C" w:rsidP="005173F5">
      <w:pPr>
        <w:rPr>
          <w:b/>
        </w:rPr>
      </w:pPr>
      <w:r w:rsidRPr="00DD2D4C">
        <w:rPr>
          <w:b/>
        </w:rPr>
        <w:t>Какие же бывают аффекты?:</w:t>
      </w:r>
    </w:p>
    <w:p w:rsidR="00DD2D4C" w:rsidRPr="00DD2D4C" w:rsidRDefault="00DD2D4C" w:rsidP="00DD2D4C">
      <w:r w:rsidRPr="00DD2D4C">
        <w:rPr>
          <w:b/>
        </w:rPr>
        <w:t>Гнев</w:t>
      </w:r>
      <w:r>
        <w:t xml:space="preserve"> - о</w:t>
      </w:r>
      <w:r w:rsidRPr="00DD2D4C">
        <w:t>трицательно окрашенный аффект. Крайняя степень возмущения</w:t>
      </w:r>
      <w:r>
        <w:t>.</w:t>
      </w:r>
    </w:p>
    <w:p w:rsidR="00DD2D4C" w:rsidRPr="00DD2D4C" w:rsidRDefault="00DD2D4C" w:rsidP="00DD2D4C">
      <w:r w:rsidRPr="00DD2D4C">
        <w:rPr>
          <w:b/>
        </w:rPr>
        <w:t>Враждебность (Неприязнь)</w:t>
      </w:r>
      <w:r>
        <w:t xml:space="preserve"> – это к</w:t>
      </w:r>
      <w:r w:rsidRPr="00DD2D4C">
        <w:t>омплекс аффектов: Гнев + Обида + Отвращение</w:t>
      </w:r>
      <w:r>
        <w:t>.</w:t>
      </w:r>
    </w:p>
    <w:p w:rsidR="00DD2D4C" w:rsidRPr="00DD2D4C" w:rsidRDefault="00DD2D4C" w:rsidP="00DD2D4C">
      <w:r w:rsidRPr="00DD2D4C">
        <w:rPr>
          <w:b/>
        </w:rPr>
        <w:t>Растерянность (аффект недоумения)</w:t>
      </w:r>
      <w:r w:rsidRPr="00DD2D4C">
        <w:rPr>
          <w:b/>
        </w:rPr>
        <w:tab/>
      </w:r>
      <w:r>
        <w:t xml:space="preserve"> - это о</w:t>
      </w:r>
      <w:r w:rsidRPr="00DD2D4C">
        <w:t>строе психопатологическое состояние, сочетающее эмоциональный (интенсивную тревогу) и когнитивный (острое чувство непонимания происходящего) компоненты</w:t>
      </w:r>
      <w:r>
        <w:t>.</w:t>
      </w:r>
    </w:p>
    <w:p w:rsidR="00DD2D4C" w:rsidRPr="00DD2D4C" w:rsidRDefault="00DD2D4C" w:rsidP="00DD2D4C">
      <w:pPr>
        <w:rPr>
          <w:b/>
        </w:rPr>
      </w:pPr>
      <w:r w:rsidRPr="00DD2D4C">
        <w:rPr>
          <w:b/>
        </w:rPr>
        <w:t>Страх</w:t>
      </w:r>
      <w:r w:rsidRPr="00DD2D4C">
        <w:rPr>
          <w:b/>
        </w:rPr>
        <w:tab/>
      </w:r>
    </w:p>
    <w:p w:rsidR="00DD2D4C" w:rsidRPr="00DD2D4C" w:rsidRDefault="00DD2D4C" w:rsidP="00DD2D4C">
      <w:r w:rsidRPr="00DD2D4C">
        <w:rPr>
          <w:b/>
        </w:rPr>
        <w:lastRenderedPageBreak/>
        <w:t>Ужас</w:t>
      </w:r>
      <w:r>
        <w:t xml:space="preserve"> -</w:t>
      </w:r>
      <w:r w:rsidRPr="00DD2D4C">
        <w:tab/>
        <w:t>Разновидность аффекта — состояние человека под влиянием сильного страха (испуга), отличительной чертой которого является подавленность (оцепенение), иногда дрожь, в общем, отсутствие активной реакции по устранению источника страха</w:t>
      </w:r>
      <w:r>
        <w:t>.</w:t>
      </w:r>
    </w:p>
    <w:p w:rsidR="00DD2D4C" w:rsidRPr="00DD2D4C" w:rsidRDefault="00DD2D4C" w:rsidP="00DD2D4C">
      <w:r w:rsidRPr="00DD2D4C">
        <w:rPr>
          <w:b/>
        </w:rPr>
        <w:t>Оцепенение</w:t>
      </w:r>
      <w:r>
        <w:t xml:space="preserve"> - с</w:t>
      </w:r>
      <w:r w:rsidRPr="00DD2D4C">
        <w:t>остояние ступора или неподвижности</w:t>
      </w:r>
      <w:r>
        <w:t>.</w:t>
      </w:r>
    </w:p>
    <w:p w:rsidR="00DD2D4C" w:rsidRPr="00DD2D4C" w:rsidRDefault="00DD2D4C" w:rsidP="00DD2D4C">
      <w:pPr>
        <w:rPr>
          <w:b/>
        </w:rPr>
      </w:pPr>
      <w:r w:rsidRPr="00DD2D4C">
        <w:rPr>
          <w:b/>
        </w:rPr>
        <w:t>Радость</w:t>
      </w:r>
      <w:r w:rsidRPr="00DD2D4C">
        <w:rPr>
          <w:b/>
        </w:rPr>
        <w:tab/>
      </w:r>
    </w:p>
    <w:p w:rsidR="00DD2D4C" w:rsidRPr="00DD2D4C" w:rsidRDefault="00DD2D4C" w:rsidP="00DD2D4C">
      <w:r w:rsidRPr="00DD2D4C">
        <w:rPr>
          <w:b/>
        </w:rPr>
        <w:t>Восторг (Эйфория)</w:t>
      </w:r>
      <w:r>
        <w:t xml:space="preserve"> - п</w:t>
      </w:r>
      <w:r w:rsidRPr="00DD2D4C">
        <w:t xml:space="preserve">оложительно окрашенный аффект или эмоция. Ощущается как очень мощное, внезапное, </w:t>
      </w:r>
      <w:proofErr w:type="spellStart"/>
      <w:r w:rsidRPr="00DD2D4C">
        <w:t>всезаполняющее</w:t>
      </w:r>
      <w:proofErr w:type="spellEnd"/>
      <w:r w:rsidRPr="00DD2D4C">
        <w:t xml:space="preserve"> чувство счастья, восторга</w:t>
      </w:r>
      <w:r>
        <w:t>.</w:t>
      </w:r>
    </w:p>
    <w:p w:rsidR="00DD2D4C" w:rsidRPr="00DD2D4C" w:rsidRDefault="00DD2D4C" w:rsidP="00DD2D4C">
      <w:r w:rsidRPr="00DD2D4C">
        <w:rPr>
          <w:b/>
        </w:rPr>
        <w:t>Оживление</w:t>
      </w:r>
      <w:r>
        <w:t xml:space="preserve"> - а</w:t>
      </w:r>
      <w:r w:rsidRPr="00DD2D4C">
        <w:t>ктивное движение, заметные проявления какой-либо деятельности</w:t>
      </w:r>
      <w:r>
        <w:t>.</w:t>
      </w:r>
    </w:p>
    <w:p w:rsidR="00DD2D4C" w:rsidRPr="00DD2D4C" w:rsidRDefault="00DD2D4C" w:rsidP="00DD2D4C">
      <w:pPr>
        <w:rPr>
          <w:b/>
        </w:rPr>
      </w:pPr>
      <w:r w:rsidRPr="00DD2D4C">
        <w:rPr>
          <w:b/>
        </w:rPr>
        <w:t>Аффективные события:</w:t>
      </w:r>
    </w:p>
    <w:p w:rsidR="00DD2D4C" w:rsidRPr="00DD2D4C" w:rsidRDefault="00DD2D4C" w:rsidP="00DD2D4C">
      <w:pPr>
        <w:rPr>
          <w:b/>
        </w:rPr>
      </w:pPr>
      <w:r w:rsidRPr="00DD2D4C">
        <w:rPr>
          <w:b/>
        </w:rPr>
        <w:t>Смирение</w:t>
      </w:r>
      <w:r w:rsidRPr="00DD2D4C">
        <w:t xml:space="preserve"> — это трезвое видение самого себя. Смирение, можно условно разделить на три категории (для удобства восприятия), но по сути — это одно качество </w:t>
      </w:r>
      <w:r w:rsidRPr="00DD2D4C">
        <w:rPr>
          <w:b/>
        </w:rPr>
        <w:t>в трех различных проявлениях:</w:t>
      </w:r>
    </w:p>
    <w:p w:rsidR="00DD2D4C" w:rsidRPr="00DD2D4C" w:rsidRDefault="00DD2D4C" w:rsidP="00DD2D4C">
      <w:r w:rsidRPr="00DD2D4C">
        <w:t xml:space="preserve">Смирение </w:t>
      </w:r>
      <w:r w:rsidRPr="00DD2D4C">
        <w:rPr>
          <w:b/>
        </w:rPr>
        <w:t>по отношению к Богу</w:t>
      </w:r>
      <w:r w:rsidRPr="00DD2D4C">
        <w:t xml:space="preserve"> — это видение своих грехов, надежда только на Божие милосердие, но не на собственные заслуги, любовь к Нему, соединенная с безропотным перенесением жизненных невзгод и трудностей</w:t>
      </w:r>
      <w:r>
        <w:t>.</w:t>
      </w:r>
    </w:p>
    <w:p w:rsidR="00DD2D4C" w:rsidRPr="00DD2D4C" w:rsidRDefault="00DD2D4C" w:rsidP="00DD2D4C">
      <w:r w:rsidRPr="00DD2D4C">
        <w:t xml:space="preserve">Смирение </w:t>
      </w:r>
      <w:r w:rsidRPr="00DD2D4C">
        <w:rPr>
          <w:b/>
        </w:rPr>
        <w:t>по отношению к другим людям</w:t>
      </w:r>
      <w:r w:rsidRPr="00DD2D4C">
        <w:t xml:space="preserve"> — отсутствие гнева и раздражения даже на тех, кто, казалось бы, вполне заслуживает этого</w:t>
      </w:r>
      <w:r>
        <w:t>.</w:t>
      </w:r>
    </w:p>
    <w:p w:rsidR="00DD2D4C" w:rsidRPr="00DD2D4C" w:rsidRDefault="00DD2D4C" w:rsidP="00DD2D4C">
      <w:r w:rsidRPr="00DD2D4C">
        <w:t xml:space="preserve">Смирение </w:t>
      </w:r>
      <w:r w:rsidRPr="00DD2D4C">
        <w:rPr>
          <w:b/>
        </w:rPr>
        <w:t>по отношению к самому себе</w:t>
      </w:r>
      <w:r w:rsidRPr="00DD2D4C">
        <w:t xml:space="preserve"> — человек, обладающий смирением по отношению к самому себе, не смотрит за недостатками других, зато прекрасно видит </w:t>
      </w:r>
      <w:proofErr w:type="gramStart"/>
      <w:r w:rsidRPr="00DD2D4C">
        <w:t>собственные</w:t>
      </w:r>
      <w:proofErr w:type="gramEnd"/>
      <w:r w:rsidRPr="00DD2D4C">
        <w:t>. Более того, в любом конфликте, если он действительно виноват, он винит только себя, и на любое справедливое обвинение или даже оскорбление, вызванное его действием (бездействием), в свой адрес, такой человек готов произнести искреннее: «прости».</w:t>
      </w:r>
    </w:p>
    <w:p w:rsidR="00DD2D4C" w:rsidRPr="00FE2B5B" w:rsidRDefault="00FE2B5B" w:rsidP="005173F5">
      <w:pPr>
        <w:rPr>
          <w:b/>
          <w:sz w:val="24"/>
          <w:szCs w:val="24"/>
        </w:rPr>
      </w:pPr>
      <w:r w:rsidRPr="00FE2B5B">
        <w:rPr>
          <w:b/>
          <w:sz w:val="24"/>
          <w:szCs w:val="24"/>
        </w:rPr>
        <w:t>А теперь перейдем к расшифровке эмоций</w:t>
      </w:r>
      <w:proofErr w:type="gramStart"/>
      <w:r w:rsidRPr="00FE2B5B">
        <w:rPr>
          <w:b/>
          <w:sz w:val="24"/>
          <w:szCs w:val="24"/>
        </w:rPr>
        <w:t xml:space="preserve"> :</w:t>
      </w:r>
      <w:proofErr w:type="gramEnd"/>
    </w:p>
    <w:p w:rsidR="00BB38C2" w:rsidRPr="00A4278E" w:rsidRDefault="00BB38C2" w:rsidP="00A4278E">
      <w:pPr>
        <w:numPr>
          <w:ilvl w:val="0"/>
          <w:numId w:val="1"/>
        </w:numPr>
        <w:rPr>
          <w:b/>
          <w:sz w:val="24"/>
          <w:szCs w:val="24"/>
        </w:rPr>
      </w:pPr>
      <w:r w:rsidRPr="00A4278E">
        <w:rPr>
          <w:b/>
          <w:sz w:val="24"/>
          <w:szCs w:val="24"/>
        </w:rPr>
        <w:t>Гнев</w:t>
      </w:r>
    </w:p>
    <w:p w:rsidR="00BB38C2" w:rsidRDefault="00BB38C2" w:rsidP="00BB38C2">
      <w:r>
        <w:t>Это чувство имеет заслуженную репутацию негативной эмоции. Но так ли плох гнев? Чувство злости помогает нам во многих отношениях. К примеру, в установлении личностных границ, защите собственного "Я", а также обретение смелости отстаивать свои права в этом мире.</w:t>
      </w:r>
    </w:p>
    <w:p w:rsidR="00BB38C2" w:rsidRDefault="00BB38C2" w:rsidP="00BB38C2">
      <w:r>
        <w:t xml:space="preserve">Если мы не ощущаем гнева, то люди пользуются нами, как хотят. </w:t>
      </w:r>
      <w:r w:rsidRPr="008F5B07">
        <w:rPr>
          <w:b/>
        </w:rPr>
        <w:t>Злость -</w:t>
      </w:r>
      <w:r>
        <w:t xml:space="preserve"> это оружие, при помощи которого мы можем противостоять несправедливости - и не столь важно, совершена ли она против нас или против других людей.</w:t>
      </w:r>
    </w:p>
    <w:p w:rsidR="0055002B" w:rsidRPr="0055002B" w:rsidRDefault="0055002B" w:rsidP="0055002B">
      <w:pPr>
        <w:rPr>
          <w:b/>
        </w:rPr>
      </w:pPr>
      <w:r w:rsidRPr="0055002B">
        <w:rPr>
          <w:b/>
        </w:rPr>
        <w:t>Эмоции гнева</w:t>
      </w:r>
      <w:r w:rsidR="000D5733">
        <w:rPr>
          <w:b/>
        </w:rPr>
        <w:t>:</w:t>
      </w:r>
    </w:p>
    <w:p w:rsidR="0055002B" w:rsidRPr="0055002B" w:rsidRDefault="0055002B" w:rsidP="0055002B">
      <w:r w:rsidRPr="00A4278E">
        <w:rPr>
          <w:b/>
        </w:rPr>
        <w:t>Недовольство</w:t>
      </w:r>
      <w:r w:rsidRPr="0055002B">
        <w:tab/>
      </w:r>
      <w:r w:rsidR="00A4278E">
        <w:t>- о</w:t>
      </w:r>
      <w:r w:rsidRPr="0055002B">
        <w:t>тсутствие удовлетворенности</w:t>
      </w:r>
    </w:p>
    <w:p w:rsidR="0055002B" w:rsidRPr="0055002B" w:rsidRDefault="0055002B" w:rsidP="0055002B">
      <w:r w:rsidRPr="00A4278E">
        <w:rPr>
          <w:b/>
        </w:rPr>
        <w:t>Возмущение</w:t>
      </w:r>
      <w:r w:rsidR="00A4278E">
        <w:rPr>
          <w:b/>
        </w:rPr>
        <w:t xml:space="preserve"> -</w:t>
      </w:r>
      <w:r w:rsidR="00A4278E">
        <w:t xml:space="preserve"> с</w:t>
      </w:r>
      <w:r w:rsidRPr="0055002B">
        <w:t>ильное недовольство</w:t>
      </w:r>
    </w:p>
    <w:p w:rsidR="0055002B" w:rsidRPr="0055002B" w:rsidRDefault="0055002B" w:rsidP="0055002B">
      <w:r w:rsidRPr="00A4278E">
        <w:rPr>
          <w:b/>
        </w:rPr>
        <w:t>Негодование</w:t>
      </w:r>
      <w:r w:rsidR="00A4278E">
        <w:t xml:space="preserve"> -</w:t>
      </w:r>
      <w:r w:rsidR="00A4278E">
        <w:tab/>
        <w:t>к</w:t>
      </w:r>
      <w:r w:rsidRPr="0055002B">
        <w:t>райнее недовольство</w:t>
      </w:r>
    </w:p>
    <w:p w:rsidR="0055002B" w:rsidRPr="0055002B" w:rsidRDefault="0055002B" w:rsidP="0055002B">
      <w:r w:rsidRPr="00A4278E">
        <w:rPr>
          <w:b/>
        </w:rPr>
        <w:t>Гнев</w:t>
      </w:r>
      <w:r w:rsidR="00A4278E">
        <w:t xml:space="preserve"> - к</w:t>
      </w:r>
      <w:r w:rsidRPr="0055002B">
        <w:t>райняя степень возмущения</w:t>
      </w:r>
    </w:p>
    <w:p w:rsidR="0055002B" w:rsidRPr="0055002B" w:rsidRDefault="0055002B" w:rsidP="0055002B">
      <w:r w:rsidRPr="00A4278E">
        <w:rPr>
          <w:b/>
        </w:rPr>
        <w:lastRenderedPageBreak/>
        <w:t>Ярость</w:t>
      </w:r>
      <w:r w:rsidRPr="0055002B">
        <w:tab/>
      </w:r>
      <w:r w:rsidR="00A4278E">
        <w:t>- с</w:t>
      </w:r>
      <w:r w:rsidRPr="0055002B">
        <w:t>ильный гнев</w:t>
      </w:r>
    </w:p>
    <w:p w:rsidR="0055002B" w:rsidRDefault="0055002B" w:rsidP="0055002B">
      <w:pPr>
        <w:rPr>
          <w:b/>
        </w:rPr>
      </w:pPr>
      <w:r w:rsidRPr="00A4278E">
        <w:rPr>
          <w:b/>
        </w:rPr>
        <w:t>Чувства гнева</w:t>
      </w:r>
    </w:p>
    <w:p w:rsidR="00594DA0" w:rsidRPr="00594DA0" w:rsidRDefault="00594DA0" w:rsidP="00594DA0">
      <w:pPr>
        <w:rPr>
          <w:b/>
        </w:rPr>
      </w:pPr>
      <w:r w:rsidRPr="00594DA0">
        <w:rPr>
          <w:b/>
        </w:rPr>
        <w:t>Состояния (настроения) гнева</w:t>
      </w:r>
    </w:p>
    <w:p w:rsidR="00594DA0" w:rsidRPr="00594DA0" w:rsidRDefault="00594DA0" w:rsidP="00594DA0">
      <w:r w:rsidRPr="00594DA0">
        <w:rPr>
          <w:b/>
        </w:rPr>
        <w:t>Раздражение</w:t>
      </w:r>
      <w:r>
        <w:rPr>
          <w:b/>
        </w:rPr>
        <w:t xml:space="preserve"> –</w:t>
      </w:r>
      <w:r>
        <w:t xml:space="preserve"> это разочарование + г</w:t>
      </w:r>
      <w:r w:rsidRPr="00594DA0">
        <w:t>нев</w:t>
      </w:r>
      <w:r>
        <w:t>.</w:t>
      </w:r>
    </w:p>
    <w:p w:rsidR="00594DA0" w:rsidRPr="00594DA0" w:rsidRDefault="00594DA0" w:rsidP="00594DA0">
      <w:pPr>
        <w:rPr>
          <w:b/>
        </w:rPr>
      </w:pPr>
      <w:r>
        <w:rPr>
          <w:b/>
        </w:rPr>
        <w:t xml:space="preserve">Обида - </w:t>
      </w:r>
      <w:r w:rsidRPr="00594DA0">
        <w:t>гнев + жалость к себе</w:t>
      </w:r>
      <w:r>
        <w:rPr>
          <w:b/>
        </w:rPr>
        <w:t>.</w:t>
      </w:r>
    </w:p>
    <w:p w:rsidR="00BB38C2" w:rsidRDefault="00BB38C2" w:rsidP="00BB38C2">
      <w:r>
        <w:t>Психологи рекомендуют во время возникновения этого чувства задавать себе два вопроса. Они позволяют определить, что стоит за эмоцией гнева:</w:t>
      </w:r>
    </w:p>
    <w:p w:rsidR="00BB38C2" w:rsidRDefault="00BB38C2" w:rsidP="00BB38C2">
      <w:r>
        <w:t>Что именно я сейчас защищаю?</w:t>
      </w:r>
    </w:p>
    <w:p w:rsidR="00BB38C2" w:rsidRDefault="00BB38C2" w:rsidP="00BB38C2">
      <w:r>
        <w:t>Что я должен восстановить?</w:t>
      </w:r>
    </w:p>
    <w:p w:rsidR="00BB38C2" w:rsidRDefault="00BB38C2" w:rsidP="00BB38C2">
      <w:r>
        <w:t xml:space="preserve">Кстати, те люди, которые постоянно злятся, в наибольшей мере подвержены депрессиям. Если даже мелочи вызывают у вас раздражение, стоит проконсультироваться с психотерапевтом. Ведь за мелкими вспышками злости могут стоять серьезные факторы, подрывающие ваше психическое здоровье. Помните: </w:t>
      </w:r>
      <w:r w:rsidRPr="008F5B07">
        <w:rPr>
          <w:b/>
        </w:rPr>
        <w:t>эмоции даны нам не для вреда</w:t>
      </w:r>
      <w:r>
        <w:t>. Они - часть того арсенала, который использует наше тело, чтобы поведать о происходящих вокруг событиях.</w:t>
      </w:r>
    </w:p>
    <w:p w:rsidR="00BB38C2" w:rsidRPr="00A4278E" w:rsidRDefault="00BB38C2" w:rsidP="00A4278E">
      <w:pPr>
        <w:numPr>
          <w:ilvl w:val="0"/>
          <w:numId w:val="1"/>
        </w:numPr>
        <w:rPr>
          <w:b/>
          <w:sz w:val="24"/>
          <w:szCs w:val="24"/>
        </w:rPr>
      </w:pPr>
      <w:r w:rsidRPr="00A4278E">
        <w:rPr>
          <w:b/>
          <w:sz w:val="24"/>
          <w:szCs w:val="24"/>
        </w:rPr>
        <w:t>Страх</w:t>
      </w:r>
    </w:p>
    <w:p w:rsidR="002A36AD" w:rsidRDefault="00BB38C2" w:rsidP="00BB38C2">
      <w:r>
        <w:t xml:space="preserve">Это защитный инструмент нашей психики. Он помогает избежать вреда и травм. Именно </w:t>
      </w:r>
      <w:r w:rsidRPr="008F5B07">
        <w:rPr>
          <w:b/>
        </w:rPr>
        <w:t>тревога</w:t>
      </w:r>
      <w:r w:rsidR="008F5B07">
        <w:rPr>
          <w:b/>
        </w:rPr>
        <w:t xml:space="preserve"> (</w:t>
      </w:r>
      <w:proofErr w:type="spellStart"/>
      <w:r w:rsidR="008F5B07">
        <w:rPr>
          <w:b/>
        </w:rPr>
        <w:t>предстрах</w:t>
      </w:r>
      <w:proofErr w:type="spellEnd"/>
      <w:r w:rsidR="008F5B07">
        <w:rPr>
          <w:b/>
        </w:rPr>
        <w:t>)</w:t>
      </w:r>
      <w:r w:rsidRPr="008F5B07">
        <w:rPr>
          <w:b/>
        </w:rPr>
        <w:t xml:space="preserve"> </w:t>
      </w:r>
      <w:r>
        <w:t>дает подсказки в тех ситуациях, когда нас подстерегает возможная опасность. Однако в большинстве случаев страхи современного человека иррациональны, не связаны с какой-либо реальной угрозой. Скорее, их провоцирует противление нашего разума переменам.</w:t>
      </w:r>
    </w:p>
    <w:p w:rsidR="00AA70B9" w:rsidRPr="00AA70B9" w:rsidRDefault="00AA70B9" w:rsidP="00AA70B9">
      <w:pPr>
        <w:rPr>
          <w:b/>
        </w:rPr>
      </w:pPr>
      <w:r w:rsidRPr="00AA70B9">
        <w:rPr>
          <w:b/>
        </w:rPr>
        <w:t>Эмоции страха</w:t>
      </w:r>
      <w:r w:rsidR="000D5733">
        <w:rPr>
          <w:b/>
        </w:rPr>
        <w:t>:</w:t>
      </w:r>
    </w:p>
    <w:p w:rsidR="00AA70B9" w:rsidRPr="00AA70B9" w:rsidRDefault="00AA70B9" w:rsidP="00AA70B9">
      <w:r w:rsidRPr="00AA70B9">
        <w:rPr>
          <w:b/>
        </w:rPr>
        <w:t>Тревога (Беспокойство)</w:t>
      </w:r>
      <w:r>
        <w:t xml:space="preserve"> - о</w:t>
      </w:r>
      <w:r w:rsidRPr="00AA70B9">
        <w:t>трицательно окрашенная эмоция или состояние выражающее ощущение неопределённости, ожидание отрицательных событий, трудноопределимые предчувствия. Причины тревоги не осознаются.</w:t>
      </w:r>
    </w:p>
    <w:p w:rsidR="00AA70B9" w:rsidRPr="00AA70B9" w:rsidRDefault="00AA70B9" w:rsidP="00AA70B9">
      <w:r w:rsidRPr="00A84AB4">
        <w:rPr>
          <w:b/>
        </w:rPr>
        <w:t>Волнение</w:t>
      </w:r>
      <w:r w:rsidR="00A84AB4">
        <w:t xml:space="preserve"> – это с</w:t>
      </w:r>
      <w:r w:rsidRPr="00AA70B9">
        <w:t>ильная тревога, душевное беспокойство</w:t>
      </w:r>
      <w:r w:rsidR="00A84AB4">
        <w:t>.</w:t>
      </w:r>
    </w:p>
    <w:p w:rsidR="00AA70B9" w:rsidRPr="00AA70B9" w:rsidRDefault="00AA70B9" w:rsidP="00AA70B9">
      <w:r w:rsidRPr="00A84AB4">
        <w:rPr>
          <w:b/>
        </w:rPr>
        <w:t>Потрясение</w:t>
      </w:r>
      <w:r w:rsidR="00A84AB4">
        <w:t xml:space="preserve"> – это с</w:t>
      </w:r>
      <w:r w:rsidRPr="00AA70B9">
        <w:t>ильное волнение, глубокое переживание</w:t>
      </w:r>
      <w:r w:rsidR="00A84AB4">
        <w:t>.</w:t>
      </w:r>
    </w:p>
    <w:p w:rsidR="00AA70B9" w:rsidRPr="00AA70B9" w:rsidRDefault="00AA70B9" w:rsidP="00AA70B9">
      <w:r w:rsidRPr="00A84AB4">
        <w:rPr>
          <w:b/>
        </w:rPr>
        <w:t>Страх (Боязнь)</w:t>
      </w:r>
      <w:r w:rsidRPr="00AA70B9">
        <w:tab/>
      </w:r>
      <w:r w:rsidR="00A84AB4">
        <w:t xml:space="preserve"> - э</w:t>
      </w:r>
      <w:r w:rsidRPr="00AA70B9">
        <w:t>моция, обусловленная грозящим реальным или предполагаемым бедствием</w:t>
      </w:r>
      <w:r w:rsidR="00A84AB4">
        <w:t>.</w:t>
      </w:r>
    </w:p>
    <w:p w:rsidR="00AA70B9" w:rsidRPr="00AA70B9" w:rsidRDefault="00AA70B9" w:rsidP="00AA70B9">
      <w:r w:rsidRPr="00A84AB4">
        <w:rPr>
          <w:b/>
        </w:rPr>
        <w:t>Унижение</w:t>
      </w:r>
      <w:r w:rsidR="00A84AB4">
        <w:t xml:space="preserve"> - о</w:t>
      </w:r>
      <w:r w:rsidRPr="00AA70B9">
        <w:t>трицательно окрашенная эмоция, связанная с падением чувства собственного достоинства</w:t>
      </w:r>
      <w:r w:rsidR="00A84AB4">
        <w:t>.</w:t>
      </w:r>
    </w:p>
    <w:p w:rsidR="00AA70B9" w:rsidRDefault="00AA70B9" w:rsidP="00AA70B9">
      <w:pPr>
        <w:rPr>
          <w:b/>
        </w:rPr>
      </w:pPr>
      <w:r w:rsidRPr="00A84AB4">
        <w:rPr>
          <w:b/>
        </w:rPr>
        <w:t>Чувства страха</w:t>
      </w:r>
      <w:r w:rsidR="000D5733">
        <w:rPr>
          <w:b/>
        </w:rPr>
        <w:t>:</w:t>
      </w:r>
    </w:p>
    <w:p w:rsidR="002A36AD" w:rsidRPr="002A36AD" w:rsidRDefault="002A36AD" w:rsidP="002A36AD">
      <w:pPr>
        <w:rPr>
          <w:b/>
        </w:rPr>
      </w:pPr>
      <w:r w:rsidRPr="002A36AD">
        <w:rPr>
          <w:b/>
        </w:rPr>
        <w:t>Сомнение</w:t>
      </w:r>
      <w:r>
        <w:rPr>
          <w:b/>
        </w:rPr>
        <w:t xml:space="preserve"> </w:t>
      </w:r>
      <w:r>
        <w:t>– это п</w:t>
      </w:r>
      <w:r w:rsidRPr="002A36AD">
        <w:t>сихическое состояние или состояние ума, в котором возникает воздержание от окончательно определённого суждения, или/и раздвоения (</w:t>
      </w:r>
      <w:proofErr w:type="spellStart"/>
      <w:r w:rsidRPr="002A36AD">
        <w:t>троения</w:t>
      </w:r>
      <w:proofErr w:type="spellEnd"/>
      <w:r w:rsidRPr="002A36AD">
        <w:t xml:space="preserve"> и т. п.) его становления, из-за неспособности сознания сделать однозначный вывод</w:t>
      </w:r>
      <w:r w:rsidR="00143E64">
        <w:rPr>
          <w:b/>
        </w:rPr>
        <w:t>.</w:t>
      </w:r>
    </w:p>
    <w:p w:rsidR="002A36AD" w:rsidRPr="002A36AD" w:rsidRDefault="002A36AD" w:rsidP="002A36AD">
      <w:pPr>
        <w:rPr>
          <w:b/>
        </w:rPr>
      </w:pPr>
      <w:r w:rsidRPr="002A36AD">
        <w:rPr>
          <w:b/>
        </w:rPr>
        <w:t>Замешательство</w:t>
      </w:r>
      <w:r w:rsidR="00143E64">
        <w:rPr>
          <w:b/>
        </w:rPr>
        <w:t xml:space="preserve"> – </w:t>
      </w:r>
      <w:r w:rsidR="00143E64">
        <w:t>это с</w:t>
      </w:r>
      <w:r w:rsidRPr="00143E64">
        <w:t>остояние человека, который сбит с толку и не может понять, каково значение чего-то, что делать, что происходит и т.д.</w:t>
      </w:r>
    </w:p>
    <w:p w:rsidR="002A36AD" w:rsidRPr="00143E64" w:rsidRDefault="002A36AD" w:rsidP="002A36AD">
      <w:r w:rsidRPr="002A36AD">
        <w:rPr>
          <w:b/>
        </w:rPr>
        <w:lastRenderedPageBreak/>
        <w:t>Застенчивость (Стеснительность, Робость, Неловкость)</w:t>
      </w:r>
      <w:r w:rsidR="00143E64">
        <w:rPr>
          <w:b/>
        </w:rPr>
        <w:t xml:space="preserve"> – </w:t>
      </w:r>
      <w:r w:rsidR="00143E64" w:rsidRPr="00143E64">
        <w:t xml:space="preserve">это </w:t>
      </w:r>
      <w:r w:rsidRPr="00143E64">
        <w:t>Нерешительность + боязнь + напряжённость + скованность + неловкость</w:t>
      </w:r>
      <w:r w:rsidR="00143E64">
        <w:t>.</w:t>
      </w:r>
    </w:p>
    <w:p w:rsidR="002A36AD" w:rsidRPr="002A36AD" w:rsidRDefault="00143E64" w:rsidP="002A36AD">
      <w:pPr>
        <w:rPr>
          <w:b/>
        </w:rPr>
      </w:pPr>
      <w:proofErr w:type="spellStart"/>
      <w:r>
        <w:rPr>
          <w:b/>
        </w:rPr>
        <w:t>Ошеломленность</w:t>
      </w:r>
      <w:proofErr w:type="spellEnd"/>
      <w:r>
        <w:rPr>
          <w:b/>
        </w:rPr>
        <w:t xml:space="preserve"> – </w:t>
      </w:r>
      <w:r w:rsidRPr="00143E64">
        <w:t>это с</w:t>
      </w:r>
      <w:r w:rsidR="002A36AD" w:rsidRPr="00143E64">
        <w:t>остояние замешательства, растерянности своей неожиданностью</w:t>
      </w:r>
      <w:r>
        <w:rPr>
          <w:b/>
        </w:rPr>
        <w:t>.</w:t>
      </w:r>
    </w:p>
    <w:p w:rsidR="002A36AD" w:rsidRPr="00A84AB4" w:rsidRDefault="00143E64" w:rsidP="00AA70B9">
      <w:pPr>
        <w:rPr>
          <w:b/>
        </w:rPr>
      </w:pPr>
      <w:r>
        <w:rPr>
          <w:b/>
        </w:rPr>
        <w:t xml:space="preserve">Смятение – </w:t>
      </w:r>
      <w:r w:rsidRPr="00143E64">
        <w:t>это с</w:t>
      </w:r>
      <w:r w:rsidR="002A36AD" w:rsidRPr="00143E64">
        <w:t>остояние крайнего замешательства, смущения, взволнованности</w:t>
      </w:r>
      <w:r>
        <w:rPr>
          <w:b/>
        </w:rPr>
        <w:t>.</w:t>
      </w:r>
    </w:p>
    <w:p w:rsidR="00AA70B9" w:rsidRPr="00AA70B9" w:rsidRDefault="00AA70B9" w:rsidP="00AA70B9">
      <w:r w:rsidRPr="00A84AB4">
        <w:rPr>
          <w:b/>
        </w:rPr>
        <w:t>Испуг</w:t>
      </w:r>
      <w:r w:rsidR="00A84AB4">
        <w:t xml:space="preserve"> - в</w:t>
      </w:r>
      <w:r w:rsidRPr="00AA70B9">
        <w:t>незапное чувство страха</w:t>
      </w:r>
      <w:r w:rsidR="00A84AB4">
        <w:t>.</w:t>
      </w:r>
    </w:p>
    <w:p w:rsidR="00AA70B9" w:rsidRPr="00AA70B9" w:rsidRDefault="00AA70B9" w:rsidP="00AA70B9">
      <w:r w:rsidRPr="00A84AB4">
        <w:rPr>
          <w:b/>
        </w:rPr>
        <w:t>Смущение</w:t>
      </w:r>
      <w:r w:rsidR="00A84AB4">
        <w:t xml:space="preserve"> - ч</w:t>
      </w:r>
      <w:r w:rsidRPr="00AA70B9">
        <w:t>увство и состояние замешательства, неловкости</w:t>
      </w:r>
      <w:r w:rsidR="00A84AB4">
        <w:t>.</w:t>
      </w:r>
    </w:p>
    <w:p w:rsidR="00AA70B9" w:rsidRPr="00AA70B9" w:rsidRDefault="00AA70B9" w:rsidP="00AA70B9">
      <w:r w:rsidRPr="00A84AB4">
        <w:rPr>
          <w:b/>
        </w:rPr>
        <w:t>Опасение</w:t>
      </w:r>
      <w:r w:rsidR="00A84AB4">
        <w:t xml:space="preserve"> -</w:t>
      </w:r>
      <w:r w:rsidR="00143E64">
        <w:t xml:space="preserve"> </w:t>
      </w:r>
      <w:r w:rsidR="00A84AB4">
        <w:t>ч</w:t>
      </w:r>
      <w:r w:rsidRPr="00AA70B9">
        <w:t>увство тревоги, беспокойство, предчувствие опасности</w:t>
      </w:r>
      <w:r w:rsidR="00A84AB4">
        <w:t>.</w:t>
      </w:r>
    </w:p>
    <w:p w:rsidR="0007690D" w:rsidRPr="0007690D" w:rsidRDefault="0007690D" w:rsidP="0007690D">
      <w:r w:rsidRPr="0007690D">
        <w:rPr>
          <w:b/>
        </w:rPr>
        <w:t>Ужас</w:t>
      </w:r>
      <w:r>
        <w:t xml:space="preserve"> -</w:t>
      </w:r>
      <w:r w:rsidR="00143E64">
        <w:t xml:space="preserve"> </w:t>
      </w:r>
      <w:r>
        <w:t>ч</w:t>
      </w:r>
      <w:r w:rsidRPr="0007690D">
        <w:t>увство иррационального панического страха, доводяще</w:t>
      </w:r>
      <w:r w:rsidR="00A75DDE">
        <w:t>е до оцепенения или исступления.</w:t>
      </w:r>
    </w:p>
    <w:p w:rsidR="008F5B07" w:rsidRDefault="00BB38C2" w:rsidP="00BB38C2">
      <w:r w:rsidRPr="00BB38C2">
        <w:t xml:space="preserve">В большинстве случаев страх парализует человека. Он мешает ему действовать, правильно оценивая ситуацию. Часто сам </w:t>
      </w:r>
      <w:r w:rsidRPr="008F5B07">
        <w:rPr>
          <w:b/>
        </w:rPr>
        <w:t>ужас</w:t>
      </w:r>
      <w:r w:rsidR="008F5B07">
        <w:rPr>
          <w:b/>
        </w:rPr>
        <w:t xml:space="preserve"> </w:t>
      </w:r>
      <w:r w:rsidR="008F5B07" w:rsidRPr="008F5B07">
        <w:rPr>
          <w:b/>
        </w:rPr>
        <w:t>(</w:t>
      </w:r>
      <w:proofErr w:type="spellStart"/>
      <w:r w:rsidR="008F5B07" w:rsidRPr="008F5B07">
        <w:rPr>
          <w:b/>
        </w:rPr>
        <w:t>гиперстрах</w:t>
      </w:r>
      <w:proofErr w:type="spellEnd"/>
      <w:r w:rsidR="008F5B07" w:rsidRPr="008F5B07">
        <w:rPr>
          <w:b/>
        </w:rPr>
        <w:t>)</w:t>
      </w:r>
      <w:r w:rsidRPr="00BB38C2">
        <w:t xml:space="preserve"> становится фактором, подвергающим нас опасности. Когда вы ощущаете страх, постарайтесь успокоиться и задать себе несколько вопросов:</w:t>
      </w:r>
      <w:r w:rsidR="008F5B07">
        <w:t xml:space="preserve"> </w:t>
      </w:r>
      <w:r>
        <w:t>Нахожусь ли я сейчас в реальной опасности?</w:t>
      </w:r>
    </w:p>
    <w:p w:rsidR="00BB38C2" w:rsidRDefault="00BB38C2" w:rsidP="00BB38C2">
      <w:r>
        <w:t>Какие действия нужно предпринять, чтобы нейтрализовать угрозу?</w:t>
      </w:r>
    </w:p>
    <w:p w:rsidR="008F5B07" w:rsidRDefault="00BB38C2" w:rsidP="00BB38C2">
      <w:r>
        <w:t xml:space="preserve">Повторяется ли мое опасение? </w:t>
      </w:r>
    </w:p>
    <w:p w:rsidR="00BB38C2" w:rsidRDefault="00BB38C2" w:rsidP="00BB38C2">
      <w:r>
        <w:t>Есть ли в нем практическая польза?</w:t>
      </w:r>
    </w:p>
    <w:p w:rsidR="00BB38C2" w:rsidRDefault="00BB38C2" w:rsidP="00BB38C2">
      <w:r>
        <w:t>Когда появляется боязнь чего-то, важно постараться сохранять спокойствие, быть собранным, приводя себе аргументы в пользу того, что вы находитесь в безопасности. Главная цель страха - пробудить наш мозг, мышцы и органы чувств. Но если эта реакция длится слишком долго, мы рискуем истощить свои ресурсы.</w:t>
      </w:r>
    </w:p>
    <w:p w:rsidR="00BB38C2" w:rsidRPr="00A4278E" w:rsidRDefault="00BB38C2" w:rsidP="00A4278E">
      <w:pPr>
        <w:numPr>
          <w:ilvl w:val="0"/>
          <w:numId w:val="1"/>
        </w:numPr>
        <w:rPr>
          <w:b/>
          <w:sz w:val="24"/>
          <w:szCs w:val="24"/>
        </w:rPr>
      </w:pPr>
      <w:r w:rsidRPr="00A4278E">
        <w:rPr>
          <w:b/>
          <w:sz w:val="24"/>
          <w:szCs w:val="24"/>
        </w:rPr>
        <w:t>Радость</w:t>
      </w:r>
    </w:p>
    <w:p w:rsidR="00BB38C2" w:rsidRDefault="00BB38C2" w:rsidP="00BB38C2">
      <w:r>
        <w:t>Данная эмоция ценится высоко. Мы работаем, стремимся к совершенству, строим отношения и покупаем вещи, чтобы быть счастливыми, испытывать чувство радости. Эта эмоция сообщает нам о том, что является для нас ценным, что резонирует с нашими истинными принципами. Радость - признак того, что мы что-то делаем правильно.</w:t>
      </w:r>
    </w:p>
    <w:p w:rsidR="00BB38C2" w:rsidRDefault="00BB38C2" w:rsidP="00BB38C2">
      <w:r w:rsidRPr="00BB38C2">
        <w:t xml:space="preserve">Может показаться странным, но </w:t>
      </w:r>
      <w:r w:rsidRPr="00DF4FD4">
        <w:rPr>
          <w:b/>
        </w:rPr>
        <w:t>счастье</w:t>
      </w:r>
      <w:r w:rsidRPr="00BB38C2">
        <w:t xml:space="preserve"> - не единственная эмоция, нужная человеку. Как и любые другие чувства, она приходит и уходит. Опасность радости в том, что человек может игнорировать другие эмоции, важные для его выживания.</w:t>
      </w:r>
    </w:p>
    <w:p w:rsidR="00D6107C" w:rsidRPr="004361D2" w:rsidRDefault="00D6107C" w:rsidP="00D6107C">
      <w:pPr>
        <w:rPr>
          <w:b/>
        </w:rPr>
      </w:pPr>
      <w:r w:rsidRPr="004361D2">
        <w:rPr>
          <w:b/>
        </w:rPr>
        <w:t>Эмоции радости</w:t>
      </w:r>
      <w:r w:rsidR="000D5733">
        <w:rPr>
          <w:b/>
        </w:rPr>
        <w:t>:</w:t>
      </w:r>
    </w:p>
    <w:p w:rsidR="00D6107C" w:rsidRPr="00D6107C" w:rsidRDefault="00D6107C" w:rsidP="00D6107C">
      <w:r w:rsidRPr="004361D2">
        <w:rPr>
          <w:b/>
        </w:rPr>
        <w:t>Надежда</w:t>
      </w:r>
      <w:r w:rsidR="004361D2">
        <w:t xml:space="preserve"> – это п</w:t>
      </w:r>
      <w:r w:rsidRPr="00D6107C">
        <w:t>оложительно окрашенная эмоция, возникающая при напряжённом ожидании исполнения желаемого и предвосхищающая возможность его свершения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Нежность</w:t>
      </w:r>
      <w:r w:rsidR="004361D2">
        <w:t xml:space="preserve"> – это п</w:t>
      </w:r>
      <w:r w:rsidRPr="00D6107C">
        <w:t>оложительная эмоция, которая сопровождает ласковое поведение в отношениях с любимым человеком. Нежность выражается в особых жестах, мягкости, деликатности, внимании к потребностям объекта нежности, особом взгляде, голосе, заботливом и бережном отношении.</w:t>
      </w:r>
    </w:p>
    <w:p w:rsidR="00D6107C" w:rsidRPr="00D6107C" w:rsidRDefault="00D6107C" w:rsidP="00D6107C">
      <w:r w:rsidRPr="004361D2">
        <w:rPr>
          <w:b/>
        </w:rPr>
        <w:t>Удовольствие</w:t>
      </w:r>
      <w:r w:rsidRPr="004361D2">
        <w:rPr>
          <w:b/>
        </w:rPr>
        <w:tab/>
      </w:r>
      <w:r w:rsidR="004361D2">
        <w:t>- это п</w:t>
      </w:r>
      <w:r w:rsidRPr="00D6107C">
        <w:t>оложительная эмоция, обычно возникающая от приятных ощущений, переживаний, также в результате удовлетворения каких-либо потребностей.</w:t>
      </w:r>
    </w:p>
    <w:p w:rsidR="00D6107C" w:rsidRPr="00D6107C" w:rsidRDefault="00D6107C" w:rsidP="00D6107C">
      <w:r w:rsidRPr="004361D2">
        <w:rPr>
          <w:b/>
        </w:rPr>
        <w:lastRenderedPageBreak/>
        <w:t>Наслаждение</w:t>
      </w:r>
      <w:r w:rsidR="004361D2">
        <w:t xml:space="preserve"> – это в</w:t>
      </w:r>
      <w:r w:rsidRPr="00D6107C">
        <w:t>ысшая степень удовольствия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Блаженство</w:t>
      </w:r>
      <w:r w:rsidR="004361D2">
        <w:t xml:space="preserve"> – это н</w:t>
      </w:r>
      <w:r w:rsidRPr="00D6107C">
        <w:t>аивысшая степень удовольствия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Восторг (Эйфория)</w:t>
      </w:r>
      <w:r w:rsidR="004361D2">
        <w:t xml:space="preserve"> – это о</w:t>
      </w:r>
      <w:r w:rsidRPr="00D6107C">
        <w:t>щущение мощного, внезапного, все заполняющего счастья, восторга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Гордость</w:t>
      </w:r>
      <w:r w:rsidR="004361D2">
        <w:t xml:space="preserve"> – это п</w:t>
      </w:r>
      <w:r w:rsidRPr="00D6107C">
        <w:t>оложительно окрашенная эмоция, отражающая положительную самооценку; наличие самоуважения, чувства собственного достоинства, собственной ценности.</w:t>
      </w:r>
    </w:p>
    <w:p w:rsidR="00D6107C" w:rsidRPr="004361D2" w:rsidRDefault="00D6107C" w:rsidP="00D6107C">
      <w:pPr>
        <w:rPr>
          <w:b/>
        </w:rPr>
      </w:pPr>
      <w:r w:rsidRPr="004361D2">
        <w:rPr>
          <w:b/>
        </w:rPr>
        <w:t>Чувства радости</w:t>
      </w:r>
      <w:r w:rsidR="000D5733">
        <w:rPr>
          <w:b/>
        </w:rPr>
        <w:t>:</w:t>
      </w:r>
    </w:p>
    <w:p w:rsidR="00D6107C" w:rsidRPr="00D6107C" w:rsidRDefault="00D6107C" w:rsidP="00D6107C">
      <w:r w:rsidRPr="004361D2">
        <w:rPr>
          <w:b/>
        </w:rPr>
        <w:t>Удовлетворение</w:t>
      </w:r>
      <w:r w:rsidR="004361D2">
        <w:t xml:space="preserve"> – это э</w:t>
      </w:r>
      <w:r w:rsidRPr="00D6107C">
        <w:t xml:space="preserve">моциональная реакция на счастье, душевным ответом </w:t>
      </w:r>
      <w:proofErr w:type="gramStart"/>
      <w:r w:rsidRPr="00D6107C">
        <w:t>на</w:t>
      </w:r>
      <w:proofErr w:type="gramEnd"/>
      <w:r w:rsidRPr="00D6107C">
        <w:t xml:space="preserve"> исполненное</w:t>
      </w:r>
    </w:p>
    <w:p w:rsidR="00D6107C" w:rsidRPr="00D6107C" w:rsidRDefault="00D6107C" w:rsidP="00D6107C">
      <w:r w:rsidRPr="00D6107C">
        <w:t>желание или цель. Чувство удовлетворения обычно возникает и проявляется при достижении крупной цели, и термин обычно ассоциируется именно с такими случаями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Радость</w:t>
      </w:r>
      <w:r w:rsidR="004361D2">
        <w:t xml:space="preserve"> – это в</w:t>
      </w:r>
      <w:r w:rsidRPr="00D6107C">
        <w:t>нутреннее чувство удовлетворения, удовольствия и счастья</w:t>
      </w:r>
    </w:p>
    <w:p w:rsidR="00D6107C" w:rsidRPr="00D6107C" w:rsidRDefault="00D6107C" w:rsidP="00D6107C">
      <w:r w:rsidRPr="004361D2">
        <w:rPr>
          <w:b/>
        </w:rPr>
        <w:t>Ликование</w:t>
      </w:r>
      <w:r w:rsidR="004361D2">
        <w:t xml:space="preserve"> – это р</w:t>
      </w:r>
      <w:r w:rsidRPr="00D6107C">
        <w:t xml:space="preserve">адость, удвоенная внешним проявлением или внутренним осознанием; чем </w:t>
      </w:r>
    </w:p>
    <w:p w:rsidR="00D6107C" w:rsidRPr="00D6107C" w:rsidRDefault="00D6107C" w:rsidP="00D6107C">
      <w:r w:rsidRPr="00D6107C">
        <w:t>активнее выражение радости или глубже понимание того, что ты действительно рад, тем больше ликование. Ликовать значит радоваться собственной радости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Интерес</w:t>
      </w:r>
      <w:r w:rsidR="004361D2">
        <w:t xml:space="preserve"> – это п</w:t>
      </w:r>
      <w:r w:rsidRPr="00D6107C">
        <w:t>оложительно окрашенный эмоциональный процесс, связанный с потребностью узнать что-то новое об объекте интереса, повышенным вниманием к нему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Любопытство</w:t>
      </w:r>
      <w:r w:rsidR="004361D2">
        <w:t xml:space="preserve"> – это и</w:t>
      </w:r>
      <w:r w:rsidRPr="00D6107C">
        <w:t xml:space="preserve">нтерес, лишённый рационального зерна, но лежащий в основе любого </w:t>
      </w:r>
    </w:p>
    <w:p w:rsidR="00D6107C" w:rsidRPr="00D6107C" w:rsidRDefault="00D6107C" w:rsidP="00D6107C">
      <w:r w:rsidRPr="00D6107C">
        <w:t xml:space="preserve">познания и </w:t>
      </w:r>
      <w:proofErr w:type="gramStart"/>
      <w:r w:rsidRPr="00D6107C">
        <w:t>являющийся</w:t>
      </w:r>
      <w:proofErr w:type="gramEnd"/>
      <w:r w:rsidRPr="00D6107C">
        <w:t xml:space="preserve"> корнем любознательности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Благодарность</w:t>
      </w:r>
      <w:r w:rsidR="004361D2">
        <w:t xml:space="preserve"> – это чувство признательности к кому-нибудь</w:t>
      </w:r>
      <w:r w:rsidRPr="00D6107C">
        <w:t xml:space="preserve"> за оказанное добро, внимание.</w:t>
      </w:r>
    </w:p>
    <w:p w:rsidR="00D6107C" w:rsidRPr="00D6107C" w:rsidRDefault="00D6107C" w:rsidP="00D6107C">
      <w:r w:rsidRPr="004361D2">
        <w:rPr>
          <w:b/>
        </w:rPr>
        <w:t>Предвкушение</w:t>
      </w:r>
      <w:r w:rsidR="004361D2">
        <w:t xml:space="preserve"> – это м</w:t>
      </w:r>
      <w:r w:rsidRPr="00D6107C">
        <w:t xml:space="preserve">ысленное представление, внутреннее ощущение чего-либо заранее </w:t>
      </w:r>
    </w:p>
    <w:p w:rsidR="00D6107C" w:rsidRPr="00D6107C" w:rsidRDefault="00D6107C" w:rsidP="00D6107C">
      <w:r w:rsidRPr="00D6107C">
        <w:t>(как приятного, так и неприятного), предварительное переживание воображением этого представления, ощущения</w:t>
      </w:r>
      <w:r w:rsidR="009A363F">
        <w:t>.</w:t>
      </w:r>
    </w:p>
    <w:p w:rsidR="00D6107C" w:rsidRPr="00D6107C" w:rsidRDefault="00D6107C" w:rsidP="00D6107C">
      <w:r w:rsidRPr="009A363F">
        <w:rPr>
          <w:b/>
        </w:rPr>
        <w:t>Дружелюбие</w:t>
      </w:r>
      <w:r w:rsidR="009A363F">
        <w:t xml:space="preserve"> – это ч</w:t>
      </w:r>
      <w:r w:rsidRPr="00D6107C">
        <w:t xml:space="preserve">увство, выражающее искреннее отношение к людям, стремление к </w:t>
      </w:r>
      <w:proofErr w:type="gramStart"/>
      <w:r w:rsidRPr="00D6107C">
        <w:t>мирному</w:t>
      </w:r>
      <w:proofErr w:type="gramEnd"/>
    </w:p>
    <w:p w:rsidR="00D6107C" w:rsidRPr="00D6107C" w:rsidRDefault="00D6107C" w:rsidP="00D6107C">
      <w:r w:rsidRPr="00D6107C">
        <w:t>доброму сосуществованию, к мирному спокойному решению возникающих конфликтов.</w:t>
      </w:r>
    </w:p>
    <w:p w:rsidR="00D6107C" w:rsidRPr="009A363F" w:rsidRDefault="00D6107C" w:rsidP="00D6107C">
      <w:pPr>
        <w:rPr>
          <w:b/>
        </w:rPr>
      </w:pPr>
      <w:r w:rsidRPr="009A363F">
        <w:rPr>
          <w:b/>
        </w:rPr>
        <w:t>Состояния (настроения) радости</w:t>
      </w:r>
      <w:r w:rsidR="000D5733">
        <w:rPr>
          <w:b/>
        </w:rPr>
        <w:t>:</w:t>
      </w:r>
    </w:p>
    <w:p w:rsidR="00D6107C" w:rsidRPr="00D6107C" w:rsidRDefault="00D6107C" w:rsidP="00D6107C">
      <w:proofErr w:type="gramStart"/>
      <w:r w:rsidRPr="009A363F">
        <w:rPr>
          <w:b/>
        </w:rPr>
        <w:t>Спокойствие</w:t>
      </w:r>
      <w:r w:rsidR="009A363F">
        <w:rPr>
          <w:b/>
        </w:rPr>
        <w:t xml:space="preserve"> – </w:t>
      </w:r>
      <w:r w:rsidR="009A363F">
        <w:t>это б</w:t>
      </w:r>
      <w:r w:rsidRPr="00D6107C">
        <w:t>езмятежное, уравновешенное состояние души, отсутствие тревоги, сомнения, волнения, забот</w:t>
      </w:r>
      <w:r w:rsidR="009A363F">
        <w:t>.</w:t>
      </w:r>
      <w:proofErr w:type="gramEnd"/>
    </w:p>
    <w:p w:rsidR="00D6107C" w:rsidRPr="00D6107C" w:rsidRDefault="00D6107C" w:rsidP="00D6107C">
      <w:r w:rsidRPr="009A363F">
        <w:rPr>
          <w:b/>
        </w:rPr>
        <w:t>Умиротворение</w:t>
      </w:r>
      <w:r w:rsidR="009A363F">
        <w:t xml:space="preserve"> – это с</w:t>
      </w:r>
      <w:r w:rsidRPr="00D6107C">
        <w:t>остояние спокойствия, безмятежности в мыслях и в чувствах, когда всё ясно и понятно и нет нужды в опасениях.</w:t>
      </w:r>
    </w:p>
    <w:p w:rsidR="00D6107C" w:rsidRPr="00D6107C" w:rsidRDefault="00D6107C" w:rsidP="00D6107C">
      <w:r w:rsidRPr="009A363F">
        <w:rPr>
          <w:b/>
        </w:rPr>
        <w:t>Счастье</w:t>
      </w:r>
      <w:r w:rsidR="009A363F">
        <w:t xml:space="preserve"> – это с</w:t>
      </w:r>
      <w:r w:rsidRPr="00D6107C">
        <w:t>остояние человека, которое соответствует наибольшей внутренней удовлетворённости условиями своего бытия, полноте и осмысленности жизни, осуществлению своего человеческого призвания, самореализации</w:t>
      </w:r>
      <w:r w:rsidR="009A363F">
        <w:t>.</w:t>
      </w:r>
    </w:p>
    <w:p w:rsidR="00D6107C" w:rsidRPr="00D6107C" w:rsidRDefault="00D6107C" w:rsidP="00D6107C">
      <w:r w:rsidRPr="009A363F">
        <w:rPr>
          <w:b/>
        </w:rPr>
        <w:t>Ликование</w:t>
      </w:r>
      <w:r w:rsidR="009A363F">
        <w:rPr>
          <w:b/>
        </w:rPr>
        <w:t xml:space="preserve"> – </w:t>
      </w:r>
      <w:r w:rsidR="009A363F">
        <w:t>это в</w:t>
      </w:r>
      <w:r w:rsidRPr="00D6107C">
        <w:t>ыражение радости, восторга, счастья по поводу достигнутого успеха, осуществления желаемого в поведении, словах</w:t>
      </w:r>
      <w:r w:rsidR="009A363F">
        <w:t>.</w:t>
      </w:r>
    </w:p>
    <w:p w:rsidR="00D6107C" w:rsidRPr="00D6107C" w:rsidRDefault="00D6107C" w:rsidP="00D6107C">
      <w:r w:rsidRPr="009A363F">
        <w:rPr>
          <w:b/>
        </w:rPr>
        <w:lastRenderedPageBreak/>
        <w:t>Увлечение</w:t>
      </w:r>
      <w:r w:rsidR="009A363F">
        <w:t xml:space="preserve"> – это в</w:t>
      </w:r>
      <w:r w:rsidRPr="00D6107C">
        <w:t>осторженно-приподнятое состояние, воодушевление, пыл</w:t>
      </w:r>
      <w:r w:rsidR="009A363F">
        <w:t>.</w:t>
      </w:r>
    </w:p>
    <w:p w:rsidR="00D6107C" w:rsidRPr="00D6107C" w:rsidRDefault="00D6107C" w:rsidP="00D6107C">
      <w:r w:rsidRPr="009A363F">
        <w:rPr>
          <w:b/>
        </w:rPr>
        <w:t>Безопасность</w:t>
      </w:r>
      <w:r w:rsidR="009A363F">
        <w:t xml:space="preserve"> – это с</w:t>
      </w:r>
      <w:r w:rsidRPr="00D6107C">
        <w:t>остояние защищённости жизненно важных интересов личности, общества, государства от внутренних и внешних угроз, либо способность предмета, явления или процесса сохраняться при разрушающих воздействиях</w:t>
      </w:r>
      <w:r w:rsidR="009A363F">
        <w:t>.</w:t>
      </w:r>
    </w:p>
    <w:p w:rsidR="00D6107C" w:rsidRPr="00D6107C" w:rsidRDefault="00D6107C" w:rsidP="00D6107C">
      <w:proofErr w:type="spellStart"/>
      <w:r w:rsidRPr="009A363F">
        <w:rPr>
          <w:b/>
        </w:rPr>
        <w:t>Самоценность</w:t>
      </w:r>
      <w:proofErr w:type="spellEnd"/>
      <w:r w:rsidRPr="00D6107C">
        <w:tab/>
      </w:r>
      <w:r w:rsidR="009A363F">
        <w:t xml:space="preserve"> - это б</w:t>
      </w:r>
      <w:r w:rsidRPr="00D6107C">
        <w:t>езусловное принятие себя независимо от внешних факторов и собственных реакций на окружающий мир. Это не то же самое, что самооценка, ведь любое оценивание включает в себя и критику.</w:t>
      </w:r>
    </w:p>
    <w:p w:rsidR="00D6107C" w:rsidRPr="00D6107C" w:rsidRDefault="00D6107C" w:rsidP="00D6107C">
      <w:r w:rsidRPr="009A363F">
        <w:rPr>
          <w:b/>
        </w:rPr>
        <w:t>Искренность</w:t>
      </w:r>
      <w:r w:rsidR="009A363F">
        <w:t xml:space="preserve"> – это о</w:t>
      </w:r>
      <w:r w:rsidRPr="00D6107C">
        <w:t>дин из аспектов честности, правдивости, отсутствие противоречий между реальными чувствами и намерениями в отношении другого человека (или группы людей) и тем, как эти чувства и намерения преподносятся ему на словах.</w:t>
      </w:r>
    </w:p>
    <w:p w:rsidR="00D6107C" w:rsidRPr="00D6107C" w:rsidRDefault="00D6107C" w:rsidP="00D6107C">
      <w:r w:rsidRPr="004361D2">
        <w:rPr>
          <w:b/>
        </w:rPr>
        <w:t>Приподнятость</w:t>
      </w:r>
      <w:r w:rsidR="004361D2">
        <w:t xml:space="preserve"> – это с</w:t>
      </w:r>
      <w:r w:rsidRPr="00D6107C">
        <w:t>остояние душевного подъёма, приподнятое настроение</w:t>
      </w:r>
      <w:r w:rsidR="004361D2">
        <w:t>.</w:t>
      </w:r>
    </w:p>
    <w:p w:rsidR="00D6107C" w:rsidRPr="00D6107C" w:rsidRDefault="00D6107C" w:rsidP="00D6107C">
      <w:r w:rsidRPr="004361D2">
        <w:rPr>
          <w:b/>
        </w:rPr>
        <w:t>Облегчение</w:t>
      </w:r>
      <w:r w:rsidR="004361D2">
        <w:t xml:space="preserve"> – это с</w:t>
      </w:r>
      <w:r w:rsidRPr="00D6107C">
        <w:t xml:space="preserve">остояние </w:t>
      </w:r>
      <w:r w:rsidR="004361D2">
        <w:t>лёгкости, освобождения от чего-либо.</w:t>
      </w:r>
    </w:p>
    <w:p w:rsidR="00D6107C" w:rsidRPr="004361D2" w:rsidRDefault="00D6107C" w:rsidP="00D6107C">
      <w:pPr>
        <w:rPr>
          <w:b/>
        </w:rPr>
      </w:pPr>
      <w:r w:rsidRPr="004361D2">
        <w:rPr>
          <w:b/>
        </w:rPr>
        <w:t>Чувство Любви</w:t>
      </w:r>
      <w:r w:rsidR="000D5733">
        <w:rPr>
          <w:b/>
        </w:rPr>
        <w:t>:</w:t>
      </w:r>
    </w:p>
    <w:p w:rsidR="00D6107C" w:rsidRPr="00D6107C" w:rsidRDefault="00D6107C" w:rsidP="00D6107C">
      <w:r w:rsidRPr="004361D2">
        <w:rPr>
          <w:b/>
        </w:rPr>
        <w:t>Любовь</w:t>
      </w:r>
      <w:r w:rsidR="004361D2">
        <w:t xml:space="preserve"> – это ч</w:t>
      </w:r>
      <w:r w:rsidRPr="00D6107C">
        <w:t>увство, свойственное человеку, глубокая привязанность и устремлённость к другому человеку или объекту, чувство глубокой симпатии</w:t>
      </w:r>
      <w:r w:rsidR="004361D2">
        <w:t>.</w:t>
      </w:r>
    </w:p>
    <w:p w:rsidR="00D6107C" w:rsidRPr="00D6107C" w:rsidRDefault="00D6107C" w:rsidP="00D6107C">
      <w:r w:rsidRPr="004361D2">
        <w:t>Любовь</w:t>
      </w:r>
      <w:r w:rsidRPr="004361D2">
        <w:rPr>
          <w:b/>
        </w:rPr>
        <w:t xml:space="preserve"> </w:t>
      </w:r>
      <w:r w:rsidRPr="00D6107C">
        <w:t>как продолжительное и устойчивое чувство принято отличать от влюблённости, являющейся сильно выраженным непродолжительным эмоциональным состоянием, которое может быстро угаснуть или наоборот перерасти в настоящую любовь</w:t>
      </w:r>
      <w:r w:rsidR="004361D2">
        <w:t>.</w:t>
      </w:r>
    </w:p>
    <w:p w:rsidR="00D6107C" w:rsidRPr="00D6107C" w:rsidRDefault="00D6107C" w:rsidP="00D6107C">
      <w:r w:rsidRPr="00CB24C3">
        <w:rPr>
          <w:b/>
        </w:rPr>
        <w:t>Влюбленность</w:t>
      </w:r>
      <w:r w:rsidRPr="00CB24C3">
        <w:rPr>
          <w:b/>
        </w:rPr>
        <w:tab/>
      </w:r>
      <w:r w:rsidR="00CB24C3">
        <w:t xml:space="preserve"> - это с</w:t>
      </w:r>
      <w:r w:rsidRPr="00D6107C">
        <w:t>ильное положительно окрашенное чувство (комплекс чувств), направленное на другого человека</w:t>
      </w:r>
      <w:r w:rsidR="004361D2">
        <w:t>.</w:t>
      </w:r>
    </w:p>
    <w:p w:rsidR="00D6107C" w:rsidRPr="00D6107C" w:rsidRDefault="00D6107C" w:rsidP="00D6107C">
      <w:r w:rsidRPr="00CB24C3">
        <w:rPr>
          <w:b/>
        </w:rPr>
        <w:t>Уважение</w:t>
      </w:r>
      <w:r w:rsidR="00CB24C3">
        <w:t xml:space="preserve"> – это п</w:t>
      </w:r>
      <w:r w:rsidRPr="00D6107C">
        <w:t>озиция одного человека по отношению к другому, признание достоинств личности, чувство почтения или почитания кого-либо.</w:t>
      </w:r>
    </w:p>
    <w:p w:rsidR="00D6107C" w:rsidRPr="00D6107C" w:rsidRDefault="00D6107C" w:rsidP="00D6107C">
      <w:r w:rsidRPr="00CB24C3">
        <w:rPr>
          <w:b/>
        </w:rPr>
        <w:t>Симпатия</w:t>
      </w:r>
      <w:r w:rsidR="00CB24C3">
        <w:t xml:space="preserve"> – это ч</w:t>
      </w:r>
      <w:r w:rsidRPr="00D6107C">
        <w:t>увство устойчивой эмоциональной предрасположенности к кому-либо или чему-либо</w:t>
      </w:r>
      <w:r w:rsidR="00CB24C3">
        <w:t>.</w:t>
      </w:r>
    </w:p>
    <w:p w:rsidR="00D6107C" w:rsidRPr="00D6107C" w:rsidRDefault="00D6107C" w:rsidP="00D6107C">
      <w:r w:rsidRPr="00CB24C3">
        <w:rPr>
          <w:b/>
        </w:rPr>
        <w:t>Очарование</w:t>
      </w:r>
      <w:r w:rsidR="00CB24C3">
        <w:t xml:space="preserve"> – это ч</w:t>
      </w:r>
      <w:r w:rsidRPr="00D6107C">
        <w:t>арующая, притягательная сила</w:t>
      </w:r>
      <w:r w:rsidR="00CB24C3">
        <w:t>.</w:t>
      </w:r>
    </w:p>
    <w:p w:rsidR="00D6107C" w:rsidRPr="00D6107C" w:rsidRDefault="00D6107C" w:rsidP="00D6107C">
      <w:r w:rsidRPr="00CB24C3">
        <w:rPr>
          <w:b/>
        </w:rPr>
        <w:t>Искренность</w:t>
      </w:r>
      <w:r w:rsidR="00CB24C3">
        <w:t xml:space="preserve"> – это о</w:t>
      </w:r>
      <w:r w:rsidRPr="00D6107C">
        <w:t>дин из аспектов честности, правдивости, отсутствие противоречий между реальными чувствами и намерениями в отношении другого человека (или группы людей) и тем, как эти чувства и намерения преподносятся ему на словах</w:t>
      </w:r>
      <w:r w:rsidR="00CB24C3">
        <w:t>.</w:t>
      </w:r>
    </w:p>
    <w:p w:rsidR="00D6107C" w:rsidRPr="00D6107C" w:rsidRDefault="00D6107C" w:rsidP="00D6107C">
      <w:r w:rsidRPr="005078E2">
        <w:rPr>
          <w:b/>
        </w:rPr>
        <w:t>Забота</w:t>
      </w:r>
      <w:r w:rsidR="005078E2">
        <w:t xml:space="preserve"> </w:t>
      </w:r>
      <w:proofErr w:type="gramStart"/>
      <w:r w:rsidR="005078E2">
        <w:t>–э</w:t>
      </w:r>
      <w:proofErr w:type="gramEnd"/>
      <w:r w:rsidR="005078E2">
        <w:t>то в</w:t>
      </w:r>
      <w:r w:rsidRPr="00D6107C">
        <w:t>нимание, попечение, уход</w:t>
      </w:r>
      <w:r w:rsidR="005078E2">
        <w:t>.</w:t>
      </w:r>
    </w:p>
    <w:p w:rsidR="00D6107C" w:rsidRPr="00D6107C" w:rsidRDefault="00D6107C" w:rsidP="00D6107C">
      <w:r w:rsidRPr="005078E2">
        <w:rPr>
          <w:b/>
        </w:rPr>
        <w:t>Доброта</w:t>
      </w:r>
      <w:r w:rsidR="005078E2">
        <w:t xml:space="preserve"> – это о</w:t>
      </w:r>
      <w:r w:rsidRPr="00D6107C">
        <w:t>тзывчивость, душевное расположение к людям, стремление делать добро другим</w:t>
      </w:r>
      <w:r w:rsidR="005078E2">
        <w:t>.</w:t>
      </w:r>
    </w:p>
    <w:p w:rsidR="00D6107C" w:rsidRPr="00D6107C" w:rsidRDefault="00D6107C" w:rsidP="00D6107C">
      <w:r w:rsidRPr="005078E2">
        <w:rPr>
          <w:b/>
        </w:rPr>
        <w:t>Смирение</w:t>
      </w:r>
      <w:r w:rsidR="005078E2">
        <w:t xml:space="preserve"> - о</w:t>
      </w:r>
      <w:r w:rsidRPr="00D6107C">
        <w:t>тсутствие гордости, готовность подчиняться чужой воле</w:t>
      </w:r>
      <w:r w:rsidR="005078E2">
        <w:t>.</w:t>
      </w:r>
    </w:p>
    <w:p w:rsidR="00D6107C" w:rsidRPr="00D6107C" w:rsidRDefault="00D6107C" w:rsidP="00D6107C">
      <w:r w:rsidRPr="005078E2">
        <w:rPr>
          <w:b/>
        </w:rPr>
        <w:t>Любовь к себе</w:t>
      </w:r>
      <w:r w:rsidRPr="00D6107C">
        <w:tab/>
      </w:r>
      <w:r w:rsidR="005078E2">
        <w:t xml:space="preserve"> - э</w:t>
      </w:r>
      <w:r w:rsidRPr="00D6107C">
        <w:t>то естественная и радостная забота о себе: своем теле, ум</w:t>
      </w:r>
      <w:r>
        <w:t>е, душе и духу.</w:t>
      </w:r>
    </w:p>
    <w:p w:rsidR="00D6107C" w:rsidRPr="00D6107C" w:rsidRDefault="000D5733" w:rsidP="00D6107C">
      <w:pPr>
        <w:rPr>
          <w:b/>
        </w:rPr>
      </w:pPr>
      <w:r>
        <w:rPr>
          <w:b/>
        </w:rPr>
        <w:t>Чувства</w:t>
      </w:r>
      <w:r w:rsidR="00D6107C" w:rsidRPr="00D6107C">
        <w:rPr>
          <w:b/>
        </w:rPr>
        <w:t xml:space="preserve"> удивления</w:t>
      </w:r>
      <w:r>
        <w:rPr>
          <w:b/>
        </w:rPr>
        <w:t>:</w:t>
      </w:r>
      <w:r w:rsidR="00D6107C" w:rsidRPr="00D6107C">
        <w:rPr>
          <w:b/>
        </w:rPr>
        <w:tab/>
      </w:r>
    </w:p>
    <w:p w:rsidR="00D6107C" w:rsidRPr="00D6107C" w:rsidRDefault="00D6107C" w:rsidP="00D6107C">
      <w:r w:rsidRPr="00D6107C">
        <w:rPr>
          <w:b/>
        </w:rPr>
        <w:t>Удивление</w:t>
      </w:r>
      <w:r>
        <w:t xml:space="preserve"> – это с</w:t>
      </w:r>
      <w:r w:rsidRPr="00D6107C">
        <w:t>остояние, вызванное сильным впечатлением от чего-либо необычного, неожиданного, странного, непонятного</w:t>
      </w:r>
    </w:p>
    <w:p w:rsidR="00D6107C" w:rsidRPr="00D6107C" w:rsidRDefault="00D6107C" w:rsidP="00D6107C">
      <w:r w:rsidRPr="00D6107C">
        <w:rPr>
          <w:b/>
        </w:rPr>
        <w:lastRenderedPageBreak/>
        <w:t>Изумление</w:t>
      </w:r>
      <w:r>
        <w:t xml:space="preserve"> – это к</w:t>
      </w:r>
      <w:r w:rsidRPr="00D6107C">
        <w:t>райнее удивление</w:t>
      </w:r>
      <w:r>
        <w:t>.</w:t>
      </w:r>
    </w:p>
    <w:p w:rsidR="00D6107C" w:rsidRDefault="00D6107C" w:rsidP="00BB38C2"/>
    <w:p w:rsidR="00BB38C2" w:rsidRPr="00A4278E" w:rsidRDefault="00BB38C2" w:rsidP="00A4278E">
      <w:pPr>
        <w:numPr>
          <w:ilvl w:val="0"/>
          <w:numId w:val="1"/>
        </w:numPr>
        <w:rPr>
          <w:b/>
          <w:sz w:val="24"/>
          <w:szCs w:val="24"/>
        </w:rPr>
      </w:pPr>
      <w:r w:rsidRPr="00A4278E">
        <w:rPr>
          <w:b/>
          <w:sz w:val="24"/>
          <w:szCs w:val="24"/>
        </w:rPr>
        <w:t>Печаль</w:t>
      </w:r>
    </w:p>
    <w:p w:rsidR="00BB38C2" w:rsidRDefault="00BB38C2" w:rsidP="00BB38C2">
      <w:r w:rsidRPr="00DF4FD4">
        <w:rPr>
          <w:b/>
        </w:rPr>
        <w:t>Грусть</w:t>
      </w:r>
      <w:r>
        <w:t xml:space="preserve"> - не такое уж и плохое чувство. На самом деле, существует здоровая печаль, которую время от времени ощущают все люди. Когда мы пытаемся убежать от нее, она становится отрицательной.</w:t>
      </w:r>
    </w:p>
    <w:p w:rsidR="00BB38C2" w:rsidRDefault="00BB38C2" w:rsidP="00BB38C2">
      <w:r>
        <w:t>Именно грусть придает жизни глубину. Хотя ничто не является постоянным, у нас достаточно смелости, чтобы заботиться о тех или иных вещах, которые рано или поздно покинут наше бытие. Печаль также может сигнализировать другим людям, что мы нуждаемся в помощи. Она говорит нам отпустить что-то важное и ценное, чтобы освободилось место для нового.</w:t>
      </w:r>
    </w:p>
    <w:p w:rsidR="00594E10" w:rsidRPr="007E6550" w:rsidRDefault="00594E10" w:rsidP="00594E10">
      <w:pPr>
        <w:rPr>
          <w:b/>
        </w:rPr>
      </w:pPr>
      <w:r w:rsidRPr="007E6550">
        <w:rPr>
          <w:b/>
        </w:rPr>
        <w:t>Эмоции грусти</w:t>
      </w:r>
      <w:r w:rsidR="000D5733">
        <w:rPr>
          <w:b/>
        </w:rPr>
        <w:t>:</w:t>
      </w:r>
    </w:p>
    <w:p w:rsidR="00594E10" w:rsidRPr="00594E10" w:rsidRDefault="00594E10" w:rsidP="00594E10">
      <w:r w:rsidRPr="007E6550">
        <w:rPr>
          <w:b/>
        </w:rPr>
        <w:t>Грусть</w:t>
      </w:r>
      <w:r w:rsidR="007E6550">
        <w:t xml:space="preserve"> -  это о</w:t>
      </w:r>
      <w:r w:rsidRPr="00594E10">
        <w:t>трицательно окрашенная эмоция. Возникает в случае значительной неудовлетворённости человека в каких-либо аспектах его жизни.</w:t>
      </w:r>
    </w:p>
    <w:p w:rsidR="00594E10" w:rsidRPr="00594E10" w:rsidRDefault="00594E10" w:rsidP="00594E10">
      <w:r w:rsidRPr="007E6550">
        <w:rPr>
          <w:b/>
        </w:rPr>
        <w:t>Тоска</w:t>
      </w:r>
      <w:r w:rsidR="007E6550">
        <w:rPr>
          <w:b/>
        </w:rPr>
        <w:t xml:space="preserve"> – </w:t>
      </w:r>
      <w:r w:rsidR="007E6550">
        <w:t>это о</w:t>
      </w:r>
      <w:r w:rsidRPr="00594E10">
        <w:t>трицательно окрашенная эмоция, тяжёлое, гнетущее чувство. Близкими чувствами являются грусть, уныние, тревога</w:t>
      </w:r>
      <w:r w:rsidR="007E6550">
        <w:t>.</w:t>
      </w:r>
    </w:p>
    <w:p w:rsidR="00594E10" w:rsidRPr="00594E10" w:rsidRDefault="00594E10" w:rsidP="00594E10">
      <w:r w:rsidRPr="007E6550">
        <w:rPr>
          <w:b/>
        </w:rPr>
        <w:t>Отчаяние</w:t>
      </w:r>
      <w:r w:rsidR="007E6550">
        <w:t xml:space="preserve"> – это о</w:t>
      </w:r>
      <w:r w:rsidRPr="00594E10">
        <w:t>трицательная астеническая эмоция, связанная с ощущением субъектом невозможности удовлетворить какую-либо потребность.</w:t>
      </w:r>
    </w:p>
    <w:p w:rsidR="00594E10" w:rsidRPr="00594E10" w:rsidRDefault="00594E10" w:rsidP="00594E10">
      <w:r w:rsidRPr="007E6550">
        <w:rPr>
          <w:b/>
        </w:rPr>
        <w:t>Жалость к себе</w:t>
      </w:r>
      <w:r w:rsidR="007E6550">
        <w:t xml:space="preserve"> – это </w:t>
      </w:r>
      <w:r w:rsidRPr="00594E10">
        <w:t>Грусть + Несправедливость. Эмоция жалости, испытываемая к самому себе</w:t>
      </w:r>
      <w:r w:rsidR="007E6550">
        <w:t>.</w:t>
      </w:r>
    </w:p>
    <w:p w:rsidR="00594E10" w:rsidRPr="00594E10" w:rsidRDefault="00594E10" w:rsidP="00594E10">
      <w:pPr>
        <w:rPr>
          <w:b/>
        </w:rPr>
      </w:pPr>
      <w:r w:rsidRPr="00594E10">
        <w:rPr>
          <w:b/>
        </w:rPr>
        <w:t>Чувства грусти</w:t>
      </w:r>
      <w:r w:rsidR="000D5733">
        <w:rPr>
          <w:b/>
        </w:rPr>
        <w:t>:</w:t>
      </w:r>
    </w:p>
    <w:p w:rsidR="00594E10" w:rsidRPr="00594E10" w:rsidRDefault="00594E10" w:rsidP="00594E10">
      <w:r w:rsidRPr="00594E10">
        <w:rPr>
          <w:b/>
        </w:rPr>
        <w:t>Разочарование</w:t>
      </w:r>
      <w:r>
        <w:t xml:space="preserve"> - о</w:t>
      </w:r>
      <w:r w:rsidRPr="00594E10">
        <w:t>трицательно окрашенное чувство, вызванное несбывшимися ожиданиями, надеждами или мечтаниями, чувство неудовлетворённости по поводу чего-нибудь не оправдавшего себя, неудавшегося</w:t>
      </w:r>
      <w:r w:rsidR="00F04BAE">
        <w:t>.</w:t>
      </w:r>
    </w:p>
    <w:p w:rsidR="00594E10" w:rsidRPr="00594E10" w:rsidRDefault="00594E10" w:rsidP="00594E10">
      <w:r w:rsidRPr="00F04BAE">
        <w:rPr>
          <w:b/>
        </w:rPr>
        <w:t>Сожаление</w:t>
      </w:r>
      <w:r w:rsidR="00F04BAE">
        <w:t xml:space="preserve"> </w:t>
      </w:r>
      <w:proofErr w:type="gramStart"/>
      <w:r w:rsidR="00F04BAE">
        <w:t>-г</w:t>
      </w:r>
      <w:proofErr w:type="gramEnd"/>
      <w:r w:rsidRPr="00594E10">
        <w:t>русть по поводу невозможности, невозвратимости, утраты чего-либо</w:t>
      </w:r>
    </w:p>
    <w:p w:rsidR="00594E10" w:rsidRPr="00594E10" w:rsidRDefault="00594E10" w:rsidP="00594E10">
      <w:r w:rsidRPr="00F04BAE">
        <w:rPr>
          <w:b/>
        </w:rPr>
        <w:t>Горечь</w:t>
      </w:r>
      <w:r w:rsidR="00F04BAE">
        <w:t xml:space="preserve"> – это Н</w:t>
      </w:r>
      <w:r w:rsidRPr="00594E10">
        <w:t>еудача + Разочарование + Обида</w:t>
      </w:r>
    </w:p>
    <w:p w:rsidR="00594E10" w:rsidRPr="00594E10" w:rsidRDefault="00594E10" w:rsidP="00594E10">
      <w:r w:rsidRPr="00F04BAE">
        <w:rPr>
          <w:b/>
        </w:rPr>
        <w:t>Жалость</w:t>
      </w:r>
      <w:r w:rsidR="00F04BAE">
        <w:t xml:space="preserve"> - о</w:t>
      </w:r>
      <w:r w:rsidRPr="00594E10">
        <w:t>дна из форм чувства дискомфорта, часто приобретающая вид снисходительного сострадания. Объект жалости воспринимается как «жалкий», то есть униженный в своём несчастном положении</w:t>
      </w:r>
    </w:p>
    <w:p w:rsidR="00594E10" w:rsidRPr="00F04BAE" w:rsidRDefault="00594E10" w:rsidP="00594E10">
      <w:pPr>
        <w:rPr>
          <w:b/>
        </w:rPr>
      </w:pPr>
      <w:r w:rsidRPr="00F04BAE">
        <w:rPr>
          <w:b/>
        </w:rPr>
        <w:t>Одиночество</w:t>
      </w:r>
      <w:r w:rsidR="00F04BAE">
        <w:t xml:space="preserve"> – это </w:t>
      </w:r>
      <w:proofErr w:type="gramStart"/>
      <w:r w:rsidR="00F04BAE">
        <w:t>п</w:t>
      </w:r>
      <w:r w:rsidRPr="00594E10">
        <w:t>онятие</w:t>
      </w:r>
      <w:proofErr w:type="gramEnd"/>
      <w:r w:rsidRPr="00594E10">
        <w:t xml:space="preserve"> в рамках которого различают два различных феномена — </w:t>
      </w:r>
      <w:r w:rsidRPr="00F04BAE">
        <w:rPr>
          <w:b/>
        </w:rPr>
        <w:t>позитивное (уединённость) и негативное (изоляция) одиночество</w:t>
      </w:r>
      <w:r w:rsidRPr="00594E10">
        <w:t xml:space="preserve">, однако чаще всего понятие одиночества имеет негативные коннотации. Чувство одиночества исполняет регулятивную функцию и включено в механизм обратной связи, помогающий индивиду </w:t>
      </w:r>
      <w:r w:rsidRPr="00F04BAE">
        <w:rPr>
          <w:b/>
        </w:rPr>
        <w:t xml:space="preserve">регулировать </w:t>
      </w:r>
      <w:r w:rsidRPr="00594E10">
        <w:t xml:space="preserve">оптимальный </w:t>
      </w:r>
      <w:r w:rsidRPr="00F04BAE">
        <w:rPr>
          <w:b/>
        </w:rPr>
        <w:t>уровень межличностных контактов</w:t>
      </w:r>
      <w:r w:rsidR="00F04BAE" w:rsidRPr="00F04BAE">
        <w:rPr>
          <w:b/>
        </w:rPr>
        <w:t>.</w:t>
      </w:r>
    </w:p>
    <w:p w:rsidR="00594E10" w:rsidRPr="00594E10" w:rsidRDefault="00594E10" w:rsidP="00594E10">
      <w:r w:rsidRPr="00F04BAE">
        <w:rPr>
          <w:b/>
        </w:rPr>
        <w:t>Безысходность, безнадежность</w:t>
      </w:r>
      <w:r w:rsidR="00F04BAE">
        <w:t xml:space="preserve"> – это а</w:t>
      </w:r>
      <w:r w:rsidRPr="00594E10">
        <w:t>ффективное, негативно окрашенное чувство, связанное с утратой веры и надежды на положительный исход события. Чувству безысходности всегда сопутствует такое ощущение: «Обстоятельства сильнее меня, я ничего не могу изменить».</w:t>
      </w:r>
    </w:p>
    <w:p w:rsidR="00F009AD" w:rsidRPr="00A4278E" w:rsidRDefault="00F009AD" w:rsidP="00F009AD">
      <w:pPr>
        <w:rPr>
          <w:b/>
        </w:rPr>
      </w:pPr>
      <w:r w:rsidRPr="00A4278E">
        <w:rPr>
          <w:b/>
        </w:rPr>
        <w:t>Состояния (настроения) грусти</w:t>
      </w:r>
      <w:r w:rsidR="000D5733">
        <w:rPr>
          <w:b/>
        </w:rPr>
        <w:t>:</w:t>
      </w:r>
    </w:p>
    <w:p w:rsidR="00F009AD" w:rsidRPr="00F009AD" w:rsidRDefault="00F009AD" w:rsidP="00F009AD">
      <w:r w:rsidRPr="00A4278E">
        <w:rPr>
          <w:b/>
        </w:rPr>
        <w:lastRenderedPageBreak/>
        <w:t>Печаль, Подавленность, Уныние</w:t>
      </w:r>
      <w:r w:rsidR="00A4278E">
        <w:t xml:space="preserve"> </w:t>
      </w:r>
      <w:r w:rsidR="000D5733">
        <w:t xml:space="preserve">– это </w:t>
      </w:r>
      <w:r w:rsidR="00A4278E">
        <w:t>х</w:t>
      </w:r>
      <w:r w:rsidRPr="00F009AD">
        <w:t>роническое расстройство настроения с теми же когнитивными и физическими проблемами, как и депрессия, но менее тяжёлое и более продолжительное. Интенсивней грусти. Предполагает определенную степень покорности. Находится между грустью (принятием) и страданием (непринятием)</w:t>
      </w:r>
    </w:p>
    <w:p w:rsidR="00F009AD" w:rsidRPr="00F009AD" w:rsidRDefault="00F009AD" w:rsidP="00F009AD">
      <w:r w:rsidRPr="00A4278E">
        <w:rPr>
          <w:b/>
        </w:rPr>
        <w:t>Скорбь, Горесть</w:t>
      </w:r>
      <w:r w:rsidR="00A4278E">
        <w:t xml:space="preserve"> - к</w:t>
      </w:r>
      <w:r w:rsidRPr="00F009AD">
        <w:t>райняя печаль. Ощущение утраты.</w:t>
      </w:r>
    </w:p>
    <w:p w:rsidR="00F009AD" w:rsidRPr="00F009AD" w:rsidRDefault="00F009AD" w:rsidP="00F009AD">
      <w:proofErr w:type="spellStart"/>
      <w:r w:rsidRPr="00A4278E">
        <w:rPr>
          <w:b/>
        </w:rPr>
        <w:t>Дистресс</w:t>
      </w:r>
      <w:proofErr w:type="spellEnd"/>
      <w:r w:rsidRPr="00A4278E">
        <w:rPr>
          <w:b/>
        </w:rPr>
        <w:t xml:space="preserve"> (Страдание)</w:t>
      </w:r>
      <w:r w:rsidRPr="00F009AD">
        <w:tab/>
        <w:t xml:space="preserve">Состояние при котором человек не может полностью адаптироваться к стрессовым факторам и вызванному ими стрессу и демонстрирует </w:t>
      </w:r>
      <w:proofErr w:type="spellStart"/>
      <w:r w:rsidRPr="00F009AD">
        <w:t>дезадаптивное</w:t>
      </w:r>
      <w:proofErr w:type="spellEnd"/>
      <w:r w:rsidRPr="00F009AD">
        <w:t xml:space="preserve"> поведение. Это может быть очевидным при наличии различных проявлений, таких как неадекватное социальное взаимодействие (например, агрессия, пассивность или отстранённость). В психологии страдание рассматривается как состояние </w:t>
      </w:r>
      <w:r w:rsidRPr="00A4278E">
        <w:rPr>
          <w:b/>
        </w:rPr>
        <w:t>сильного внутреннего конфликта человека</w:t>
      </w:r>
      <w:r w:rsidRPr="00F009AD">
        <w:t>, когда различные внутренние желания или побуждения входят в противостояние друг с другом, как бы разрывая или наоборот скручивая человека изнутри.</w:t>
      </w:r>
    </w:p>
    <w:p w:rsidR="00F009AD" w:rsidRPr="00F009AD" w:rsidRDefault="00F009AD" w:rsidP="00F009AD">
      <w:r w:rsidRPr="00A4278E">
        <w:rPr>
          <w:b/>
        </w:rPr>
        <w:t>Скука</w:t>
      </w:r>
      <w:r w:rsidR="00A4278E">
        <w:t xml:space="preserve"> </w:t>
      </w:r>
      <w:proofErr w:type="gramStart"/>
      <w:r w:rsidR="00A4278E">
        <w:t>-п</w:t>
      </w:r>
      <w:proofErr w:type="gramEnd"/>
      <w:r w:rsidRPr="00F009AD">
        <w:t>ассивное психическое состояние, характеризующееся снижением активности, отсутствием интереса к какой-либо деятельности, окружающему миру и другим людям</w:t>
      </w:r>
      <w:r w:rsidR="00A4278E">
        <w:t>.</w:t>
      </w:r>
    </w:p>
    <w:p w:rsidR="00F009AD" w:rsidRPr="00F009AD" w:rsidRDefault="00F009AD" w:rsidP="00F009AD">
      <w:r w:rsidRPr="00A4278E">
        <w:rPr>
          <w:b/>
        </w:rPr>
        <w:t>Одиночество</w:t>
      </w:r>
      <w:r w:rsidR="00A4278E">
        <w:t xml:space="preserve"> - с</w:t>
      </w:r>
      <w:r w:rsidRPr="00F009AD">
        <w:t xml:space="preserve">остояние и ощущение человека, находящегося в условиях реальной или мнимой коммуникативной изоляции от других людей, разрыва социальных связей, отсутствия значимого для него общения. В рамках данного понятия различают два различных феномена — </w:t>
      </w:r>
      <w:r w:rsidRPr="00924553">
        <w:rPr>
          <w:b/>
        </w:rPr>
        <w:t>позитивное (уединённость) и негативное (изоляция) одиночество</w:t>
      </w:r>
      <w:r w:rsidRPr="00F009AD">
        <w:t>, однако чаще всего понятие одиночества имеет негативные коннотации.</w:t>
      </w:r>
    </w:p>
    <w:p w:rsidR="00F009AD" w:rsidRPr="00924553" w:rsidRDefault="00F009AD" w:rsidP="00F009AD">
      <w:pPr>
        <w:rPr>
          <w:b/>
        </w:rPr>
      </w:pPr>
      <w:r w:rsidRPr="00924553">
        <w:rPr>
          <w:b/>
        </w:rPr>
        <w:t>Отрешенность</w:t>
      </w:r>
      <w:r w:rsidR="00924553">
        <w:rPr>
          <w:b/>
        </w:rPr>
        <w:t xml:space="preserve"> - </w:t>
      </w:r>
      <w:r w:rsidR="00924553">
        <w:t>о</w:t>
      </w:r>
      <w:r w:rsidRPr="00F009AD">
        <w:t xml:space="preserve">тсутствие чувства эмоционального </w:t>
      </w:r>
      <w:proofErr w:type="gramStart"/>
      <w:r w:rsidRPr="00F009AD">
        <w:t>участия</w:t>
      </w:r>
      <w:proofErr w:type="gramEnd"/>
      <w:r w:rsidRPr="00F009AD">
        <w:t xml:space="preserve"> в чём либо, погруженность в себя, безразличие к окружающему</w:t>
      </w:r>
      <w:r w:rsidR="00924553">
        <w:t>.</w:t>
      </w:r>
    </w:p>
    <w:p w:rsidR="00F009AD" w:rsidRPr="00F009AD" w:rsidRDefault="00F009AD" w:rsidP="00F009AD">
      <w:r w:rsidRPr="00F009AD">
        <w:rPr>
          <w:b/>
        </w:rPr>
        <w:t>Отчужденность</w:t>
      </w:r>
      <w:r>
        <w:t xml:space="preserve"> - о</w:t>
      </w:r>
      <w:r w:rsidRPr="00F009AD">
        <w:t>тсутствие близости, доверия, понимания, холодность в отношениях.</w:t>
      </w:r>
    </w:p>
    <w:p w:rsidR="00F009AD" w:rsidRPr="00F009AD" w:rsidRDefault="00F009AD" w:rsidP="00F009AD">
      <w:r w:rsidRPr="00F009AD">
        <w:rPr>
          <w:b/>
        </w:rPr>
        <w:t>Неудача</w:t>
      </w:r>
      <w:r>
        <w:t xml:space="preserve"> - с</w:t>
      </w:r>
      <w:r w:rsidRPr="00F009AD">
        <w:t>остояние, не отвечающее желательной или планируемой цели</w:t>
      </w:r>
      <w:r>
        <w:t>.</w:t>
      </w:r>
    </w:p>
    <w:p w:rsidR="00F009AD" w:rsidRPr="00F009AD" w:rsidRDefault="00F009AD" w:rsidP="00F009AD">
      <w:r w:rsidRPr="00F009AD">
        <w:rPr>
          <w:b/>
        </w:rPr>
        <w:t>Душевная боль</w:t>
      </w:r>
      <w:r>
        <w:t xml:space="preserve"> - э</w:t>
      </w:r>
      <w:r w:rsidRPr="00F009AD">
        <w:t>то специфическое психическое переживание, не связанное с органическими или функциональными расстройствами. Зачастую сопутствует депрессии, душевному расстройству. Чаще</w:t>
      </w:r>
      <w:r>
        <w:t>,</w:t>
      </w:r>
      <w:r w:rsidRPr="00F009AD">
        <w:t xml:space="preserve"> </w:t>
      </w:r>
      <w:proofErr w:type="gramStart"/>
      <w:r w:rsidRPr="00F009AD">
        <w:t>продолжительна</w:t>
      </w:r>
      <w:proofErr w:type="gramEnd"/>
      <w:r w:rsidRPr="00F009AD">
        <w:t xml:space="preserve"> и связана с потерей близкого человека</w:t>
      </w:r>
      <w:r>
        <w:t>.</w:t>
      </w:r>
    </w:p>
    <w:p w:rsidR="00F009AD" w:rsidRPr="00F009AD" w:rsidRDefault="00F009AD" w:rsidP="00F009AD">
      <w:r w:rsidRPr="00F009AD">
        <w:rPr>
          <w:b/>
        </w:rPr>
        <w:t>Усталость (Утомление)</w:t>
      </w:r>
      <w:r>
        <w:t xml:space="preserve"> - ф</w:t>
      </w:r>
      <w:r w:rsidRPr="00F009AD">
        <w:t>изиологическое и психологическое состояние человека, которое является следствием напряжённой или длительной работы. Субъективно</w:t>
      </w:r>
      <w:r>
        <w:t>,</w:t>
      </w:r>
      <w:r w:rsidRPr="00F009AD">
        <w:t xml:space="preserve"> утомление может ощущаться как усталость. Утомление проявляет себя во временном снижении работоспособности.</w:t>
      </w:r>
    </w:p>
    <w:p w:rsidR="00F009AD" w:rsidRPr="00F009AD" w:rsidRDefault="00F009AD" w:rsidP="00F009AD">
      <w:r w:rsidRPr="00F009AD">
        <w:rPr>
          <w:b/>
        </w:rPr>
        <w:t>Холодность</w:t>
      </w:r>
      <w:r>
        <w:t xml:space="preserve"> - о</w:t>
      </w:r>
      <w:r w:rsidRPr="00F009AD">
        <w:t>тсутствие пылкости, страстности, душевной теплоты</w:t>
      </w:r>
      <w:r>
        <w:t>.</w:t>
      </w:r>
    </w:p>
    <w:p w:rsidR="00F009AD" w:rsidRPr="00F009AD" w:rsidRDefault="00F009AD" w:rsidP="00F009AD">
      <w:r w:rsidRPr="00F009AD">
        <w:rPr>
          <w:b/>
        </w:rPr>
        <w:t>Безучастность (Равнодушие, Безразличие)</w:t>
      </w:r>
      <w:r>
        <w:t xml:space="preserve"> -</w:t>
      </w:r>
      <w:r>
        <w:tab/>
        <w:t>о</w:t>
      </w:r>
      <w:r w:rsidRPr="00F009AD">
        <w:t>тсутствие участия, интереса к</w:t>
      </w:r>
      <w:r>
        <w:t xml:space="preserve"> кому-либо или к чему-либо.</w:t>
      </w:r>
    </w:p>
    <w:p w:rsidR="00BB38C2" w:rsidRPr="00594DA0" w:rsidRDefault="00BB38C2" w:rsidP="00594DA0">
      <w:pPr>
        <w:numPr>
          <w:ilvl w:val="0"/>
          <w:numId w:val="1"/>
        </w:numPr>
        <w:rPr>
          <w:b/>
          <w:sz w:val="24"/>
          <w:szCs w:val="24"/>
        </w:rPr>
      </w:pPr>
      <w:r w:rsidRPr="00594DA0">
        <w:rPr>
          <w:b/>
          <w:sz w:val="24"/>
          <w:szCs w:val="24"/>
        </w:rPr>
        <w:t>Стыд</w:t>
      </w:r>
    </w:p>
    <w:p w:rsidR="00BB38C2" w:rsidRDefault="00BB38C2" w:rsidP="00BB38C2">
      <w:r w:rsidRPr="00DF4FD4">
        <w:rPr>
          <w:b/>
        </w:rPr>
        <w:t>Смущение</w:t>
      </w:r>
      <w:r>
        <w:t>, как правило, говорит нам о том, что у нас есть определенный аспект, который мы в себе не принимаем. Поэтому тем, кто испытывает стыд, психологи советуют либо принять самого себя, либо поработать над собственными качествами с целью их улучшения.</w:t>
      </w:r>
    </w:p>
    <w:p w:rsidR="00BB38C2" w:rsidRDefault="00BB38C2" w:rsidP="00BB38C2">
      <w:r>
        <w:t xml:space="preserve">Часто стыд заставляет нас ощущать себя недостаточно </w:t>
      </w:r>
      <w:proofErr w:type="gramStart"/>
      <w:r>
        <w:t>ценными</w:t>
      </w:r>
      <w:proofErr w:type="gramEnd"/>
      <w:r>
        <w:t xml:space="preserve">, хорошим. Хотя в этой эмоции приятного мало, существует два типа смущения - здоровое и навязанное. Если в первом случае </w:t>
      </w:r>
      <w:r>
        <w:lastRenderedPageBreak/>
        <w:t>человек стыдится реальных проступков, то во втором речь идет о том, что эта эмоция навязана ему извне.</w:t>
      </w:r>
      <w:r w:rsidR="00DF4FD4">
        <w:t xml:space="preserve"> Стыд возникает при прилюдном обличении какого-либо поступка.</w:t>
      </w:r>
    </w:p>
    <w:p w:rsidR="00BB38C2" w:rsidRPr="00594DA0" w:rsidRDefault="00BB38C2" w:rsidP="00594DA0">
      <w:pPr>
        <w:numPr>
          <w:ilvl w:val="0"/>
          <w:numId w:val="1"/>
        </w:numPr>
        <w:rPr>
          <w:b/>
          <w:sz w:val="24"/>
          <w:szCs w:val="24"/>
        </w:rPr>
      </w:pPr>
      <w:r w:rsidRPr="00594DA0">
        <w:rPr>
          <w:b/>
          <w:sz w:val="24"/>
          <w:szCs w:val="24"/>
        </w:rPr>
        <w:t>Вина</w:t>
      </w:r>
    </w:p>
    <w:p w:rsidR="00BB38C2" w:rsidRDefault="00BB38C2" w:rsidP="00BB38C2">
      <w:r>
        <w:t>Посредством данного переживания наше тело сообщает нам о том, что нечто совершенное нами, не соответствует установленному "моральному кодексу", что пришло время учиться на своих ошибках. Или искупить проступки посредством определенных действий.</w:t>
      </w:r>
    </w:p>
    <w:p w:rsidR="00BB38C2" w:rsidRDefault="00BB38C2" w:rsidP="00BB38C2">
      <w:r>
        <w:t>Вина подобна программе, задерживающей нашу энергию. Большинство людей стремятся проецировать свою вину, приписывая другим собственные несчастья. Но такой подход неверен и приводит только к подавлению эмоций.</w:t>
      </w:r>
      <w:r w:rsidR="00DF4FD4">
        <w:t xml:space="preserve"> Вина, в отличие от стыда, возникает внутри самого человека, даже если никто не знает </w:t>
      </w:r>
      <w:proofErr w:type="gramStart"/>
      <w:r w:rsidR="00DF4FD4">
        <w:t>о</w:t>
      </w:r>
      <w:proofErr w:type="gramEnd"/>
      <w:r w:rsidR="00DF4FD4">
        <w:t xml:space="preserve"> совершенном. </w:t>
      </w:r>
    </w:p>
    <w:p w:rsidR="0055002B" w:rsidRPr="00594DA0" w:rsidRDefault="00D3501A" w:rsidP="00594DA0">
      <w:pPr>
        <w:numPr>
          <w:ilvl w:val="0"/>
          <w:numId w:val="1"/>
        </w:numPr>
        <w:rPr>
          <w:sz w:val="24"/>
          <w:szCs w:val="24"/>
        </w:rPr>
      </w:pPr>
      <w:r w:rsidRPr="00594DA0">
        <w:rPr>
          <w:b/>
          <w:sz w:val="24"/>
          <w:szCs w:val="24"/>
        </w:rPr>
        <w:t>Обида</w:t>
      </w:r>
      <w:r w:rsidRPr="00594DA0">
        <w:rPr>
          <w:b/>
          <w:sz w:val="24"/>
          <w:szCs w:val="24"/>
        </w:rPr>
        <w:tab/>
      </w:r>
    </w:p>
    <w:p w:rsidR="00D3501A" w:rsidRDefault="00D3501A" w:rsidP="00D3501A">
      <w:r>
        <w:t>Чувство обиды возникает вследствие рассогласования ожиданий о должном поведении обидчика с тем, как он себя вёл в действительности.</w:t>
      </w:r>
    </w:p>
    <w:p w:rsidR="00D3501A" w:rsidRDefault="00D3501A" w:rsidP="00D3501A">
      <w:r w:rsidRPr="00594DA0">
        <w:rPr>
          <w:b/>
        </w:rPr>
        <w:t>Досада</w:t>
      </w:r>
      <w:r>
        <w:tab/>
      </w:r>
      <w:r w:rsidR="0055002B">
        <w:t xml:space="preserve"> -</w:t>
      </w:r>
      <w:r w:rsidR="00A015AF">
        <w:t xml:space="preserve"> </w:t>
      </w:r>
      <w:r w:rsidR="00594DA0">
        <w:t>это раздражение + н</w:t>
      </w:r>
      <w:r w:rsidR="00A015AF">
        <w:t>едовольство в</w:t>
      </w:r>
      <w:r>
        <w:t>следствие неудачи, обиды</w:t>
      </w:r>
      <w:r w:rsidR="00594DA0">
        <w:t>.</w:t>
      </w:r>
    </w:p>
    <w:p w:rsidR="00D3501A" w:rsidRDefault="00D3501A" w:rsidP="00D3501A">
      <w:r w:rsidRPr="00594DA0">
        <w:rPr>
          <w:b/>
        </w:rPr>
        <w:t>Злость</w:t>
      </w:r>
      <w:r w:rsidR="00594DA0">
        <w:t xml:space="preserve"> - с</w:t>
      </w:r>
      <w:r>
        <w:t>ильная эмоциональная реакция на негативное событие, выражающаяся в желании причинить зло</w:t>
      </w:r>
      <w:r w:rsidR="00594DA0">
        <w:t>.</w:t>
      </w:r>
    </w:p>
    <w:p w:rsidR="00D3501A" w:rsidRDefault="00D3501A" w:rsidP="00D3501A">
      <w:r w:rsidRPr="00594DA0">
        <w:rPr>
          <w:b/>
        </w:rPr>
        <w:t>Ненависть</w:t>
      </w:r>
      <w:r w:rsidR="00594DA0">
        <w:t xml:space="preserve"> - о</w:t>
      </w:r>
      <w:r>
        <w:t>строе чувство неприязни по отношению к кому-либо или чему-либо</w:t>
      </w:r>
      <w:r w:rsidR="00594DA0">
        <w:t>.</w:t>
      </w:r>
    </w:p>
    <w:p w:rsidR="00D3501A" w:rsidRDefault="00D3501A" w:rsidP="00D3501A">
      <w:r w:rsidRPr="00594DA0">
        <w:rPr>
          <w:b/>
        </w:rPr>
        <w:t>Зависть</w:t>
      </w:r>
      <w:r w:rsidR="00594DA0">
        <w:t xml:space="preserve"> - ч</w:t>
      </w:r>
      <w:r>
        <w:t xml:space="preserve">увство досады, вызванное благополучием, успехом </w:t>
      </w:r>
      <w:proofErr w:type="gramStart"/>
      <w:r>
        <w:t>другого</w:t>
      </w:r>
      <w:proofErr w:type="gramEnd"/>
      <w:r>
        <w:t>.</w:t>
      </w:r>
    </w:p>
    <w:p w:rsidR="00D3501A" w:rsidRDefault="00D3501A" w:rsidP="00D3501A">
      <w:r w:rsidRPr="00594DA0">
        <w:rPr>
          <w:b/>
        </w:rPr>
        <w:t>Ревность</w:t>
      </w:r>
      <w:r w:rsidR="00594DA0">
        <w:t xml:space="preserve"> - н</w:t>
      </w:r>
      <w:r>
        <w:t>егативно окрашенное чувство в межличностных отношениях, которое возникает при недостатке внимания, любви, уважения или симпатии от любимого или очень уважаемого человека в то время</w:t>
      </w:r>
      <w:proofErr w:type="gramStart"/>
      <w:r>
        <w:t>,</w:t>
      </w:r>
      <w:proofErr w:type="gramEnd"/>
      <w:r>
        <w:t xml:space="preserve"> как кто-то другой якобы или действительно получает их от него</w:t>
      </w:r>
    </w:p>
    <w:p w:rsidR="00D3501A" w:rsidRDefault="00A015AF" w:rsidP="00D3501A">
      <w:r>
        <w:rPr>
          <w:b/>
        </w:rPr>
        <w:t>Вина (угры</w:t>
      </w:r>
      <w:r w:rsidR="00D3501A" w:rsidRPr="0007690D">
        <w:rPr>
          <w:b/>
        </w:rPr>
        <w:t>зения совести)</w:t>
      </w:r>
      <w:r w:rsidR="0007690D">
        <w:t xml:space="preserve"> -</w:t>
      </w:r>
      <w:r>
        <w:t xml:space="preserve"> </w:t>
      </w:r>
      <w:r w:rsidR="0007690D">
        <w:t>о</w:t>
      </w:r>
      <w:r w:rsidR="00D3501A">
        <w:t>трицательно окрашенное чувство, объектом которого является некий поступок субъекта, который кажется ему причиной негативных для других людей, или даже для самого себя, последствий.</w:t>
      </w:r>
    </w:p>
    <w:p w:rsidR="00D3501A" w:rsidRDefault="00D3501A" w:rsidP="00D3501A">
      <w:r w:rsidRPr="0007690D">
        <w:rPr>
          <w:b/>
        </w:rPr>
        <w:t>Досада</w:t>
      </w:r>
      <w:r>
        <w:tab/>
      </w:r>
      <w:r w:rsidR="0007690D">
        <w:t xml:space="preserve"> - о</w:t>
      </w:r>
      <w:r>
        <w:t>трицательно окрашенное чувство, объектом которого является некий поступок субъекта, который имеет негативные последствия только для субъекта</w:t>
      </w:r>
      <w:r w:rsidR="0007690D">
        <w:t>.</w:t>
      </w:r>
    </w:p>
    <w:p w:rsidR="00D3501A" w:rsidRDefault="00D3501A" w:rsidP="00D3501A">
      <w:r w:rsidRPr="0007690D">
        <w:rPr>
          <w:b/>
        </w:rPr>
        <w:t>Стыд</w:t>
      </w:r>
      <w:r w:rsidR="0007690D">
        <w:t xml:space="preserve"> - о</w:t>
      </w:r>
      <w:r>
        <w:t>трицательно окрашенное чувство, объектом которого является какой-либо поступок или качество (философия) субъекта.</w:t>
      </w:r>
      <w:r w:rsidR="0055002B">
        <w:t xml:space="preserve"> </w:t>
      </w:r>
      <w:r>
        <w:t>Стыд связан с ощущением социальной неприемлемости того, за что стыдно</w:t>
      </w:r>
      <w:r w:rsidR="0007690D">
        <w:t>.</w:t>
      </w:r>
    </w:p>
    <w:p w:rsidR="00D3501A" w:rsidRPr="00126936" w:rsidRDefault="00D3501A" w:rsidP="00D3501A">
      <w:pPr>
        <w:rPr>
          <w:b/>
          <w:sz w:val="24"/>
          <w:szCs w:val="24"/>
        </w:rPr>
      </w:pPr>
      <w:r w:rsidRPr="00126936">
        <w:rPr>
          <w:b/>
          <w:sz w:val="24"/>
          <w:szCs w:val="24"/>
        </w:rPr>
        <w:t>Слова выражающие чувства</w:t>
      </w:r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злость:</w:t>
      </w:r>
    </w:p>
    <w:p w:rsidR="00D3501A" w:rsidRDefault="00D3501A" w:rsidP="00D3501A">
      <w:proofErr w:type="gramStart"/>
      <w:r>
        <w:t>рассерженный, раздраженный, ожесточенный, недовольный, взбешенный, сердитый, неистовый, враждебный, разгневанный, возмущенный, разъяренный.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любовь:</w:t>
      </w:r>
    </w:p>
    <w:p w:rsidR="00D3501A" w:rsidRDefault="00D3501A" w:rsidP="00D3501A">
      <w:r>
        <w:lastRenderedPageBreak/>
        <w:t>нежный, влюбленный, заботливый, обаятельный, пылкий, добрый, восхитительный, страстный, чувствительный, мягкий.</w:t>
      </w:r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удивление:</w:t>
      </w:r>
    </w:p>
    <w:p w:rsidR="00D3501A" w:rsidRDefault="00D3501A" w:rsidP="00D3501A">
      <w:proofErr w:type="gramStart"/>
      <w:r>
        <w:t>пораженный, изумленный, поставленный в тупик, сбитый с толку, смущенный, потрясенный, озадаченный, ошеломленный, в недоумении, в шоке, оглушенный.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растерянность:</w:t>
      </w:r>
    </w:p>
    <w:p w:rsidR="00D3501A" w:rsidRDefault="00D3501A" w:rsidP="00D3501A">
      <w:proofErr w:type="gramStart"/>
      <w:r>
        <w:t>сконфуженный, озабоченный, разочарованный, смущенный, стесненный, расстроенный, опозоренный, пораженный, возбужденный, застенчивый, униженный, нервный, ошеломленный, робкий.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страх:</w:t>
      </w:r>
    </w:p>
    <w:p w:rsidR="00D3501A" w:rsidRDefault="00D3501A" w:rsidP="00D3501A">
      <w:proofErr w:type="gramStart"/>
      <w:r>
        <w:t>напуганный, взволнованный, встревоженный, озабоченный, угрожающий, испуганный, ужаснувшийся, беспокоившийся, остолбеневший, панический, дрожащий, запуганный, тревожный, обеспокоенный.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отвращение:</w:t>
      </w:r>
    </w:p>
    <w:p w:rsidR="00D3501A" w:rsidRDefault="00D3501A" w:rsidP="00D3501A">
      <w:r>
        <w:t>оскверненный, отвратительный, неприязненный, отталкивающий, тошнотворный.</w:t>
      </w:r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вред:</w:t>
      </w:r>
    </w:p>
    <w:p w:rsidR="00D3501A" w:rsidRDefault="00D3501A" w:rsidP="00D3501A">
      <w:proofErr w:type="gramStart"/>
      <w:r>
        <w:t>ужасный, жульнический, гнетущий, безнадежный, мрачный, страшный, брошенный, надоедливый, пренебрегаемый, несправедливый, отвергнутый, возмущенный, испорченный, презренный, неуважаемый, униженный, раненный.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унижение:</w:t>
      </w:r>
    </w:p>
    <w:p w:rsidR="00D3501A" w:rsidRDefault="00D3501A" w:rsidP="00D3501A">
      <w:proofErr w:type="gramStart"/>
      <w:r>
        <w:t>преданный, пораженный, расплющенный, униженный, приниженный, глупый, беспомощный, неадекватный, неспособный, худший, оскорбленный, надоедливый, бессильный, недооцененный, непригодный, недостойный, бесполезный.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счастье:</w:t>
      </w:r>
    </w:p>
    <w:p w:rsidR="00D3501A" w:rsidRDefault="00D3501A" w:rsidP="00D3501A">
      <w:proofErr w:type="gramStart"/>
      <w:r>
        <w:t>блаженный, очаровательный, оживленный, восхищенный, восторженный, ликующий, победный, сказочный, головокружительный, довольный, удовлетворенный, возвышенный, веселый, радостный, обеспеченный, угодивший.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выражающие одиночество:</w:t>
      </w:r>
    </w:p>
    <w:p w:rsidR="00D3501A" w:rsidRDefault="00D3501A" w:rsidP="00D3501A">
      <w:proofErr w:type="gramStart"/>
      <w:r>
        <w:t>покинутый, одинокий, скучающий, осиротелый, несчастный, уволенный, опустошенный, исключенный, заброшенный, оставленный, игнорируемый, оставленный, игнорируемый, изолированный, обманутый, унылый, потерянный, отвергнутый, презренный, униженный.</w:t>
      </w:r>
      <w:proofErr w:type="gramEnd"/>
    </w:p>
    <w:p w:rsidR="00126936" w:rsidRDefault="00D3501A" w:rsidP="00D3501A">
      <w:pPr>
        <w:rPr>
          <w:b/>
        </w:rPr>
      </w:pPr>
      <w:r w:rsidRPr="00126936">
        <w:rPr>
          <w:b/>
        </w:rPr>
        <w:t>Слова, выражающие грусть:</w:t>
      </w:r>
    </w:p>
    <w:p w:rsidR="00D3501A" w:rsidRPr="00126936" w:rsidRDefault="00D3501A" w:rsidP="00D3501A">
      <w:pPr>
        <w:rPr>
          <w:b/>
        </w:rPr>
      </w:pPr>
      <w:proofErr w:type="gramStart"/>
      <w:r>
        <w:t>унылый, удрученный, подавленный, печальный, мрачный, суровый, угнетенный, угрюмый, гнетущий, безрадостный, приниженный, грустный, невеселый, жалкий, замкнутый, огорченный, скорбный, обеспокоенный, изнуренный.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lastRenderedPageBreak/>
        <w:t>Слова, выражающие полезность:</w:t>
      </w:r>
    </w:p>
    <w:p w:rsidR="00D3501A" w:rsidRDefault="00D3501A" w:rsidP="00D3501A">
      <w:proofErr w:type="gramStart"/>
      <w:r>
        <w:t>приятный, дружелюбный, благотворный, заботливый, совместный, сочувствующий, творческий, радушный, добрый, любезный, услужливый, поддерживающий, полезный.</w:t>
      </w:r>
      <w:proofErr w:type="gramEnd"/>
    </w:p>
    <w:p w:rsidR="00D3501A" w:rsidRPr="00126936" w:rsidRDefault="00D3501A" w:rsidP="00D3501A">
      <w:pPr>
        <w:rPr>
          <w:b/>
        </w:rPr>
      </w:pPr>
      <w:r w:rsidRPr="00126936">
        <w:rPr>
          <w:b/>
        </w:rPr>
        <w:t>Слова, характеризующие деятельность:</w:t>
      </w:r>
    </w:p>
    <w:p w:rsidR="00D3501A" w:rsidRDefault="00D3501A" w:rsidP="00D3501A">
      <w:proofErr w:type="gramStart"/>
      <w:r>
        <w:t>оживленный, храбрый, проворный, энергичный, активный, сильный, резвый, отважный, вдохновленный, бойкий, бодрый, мощный, крепкий, горячий, веселый, проворный, трепещущий, решительный, живой.</w:t>
      </w:r>
      <w:proofErr w:type="gramEnd"/>
    </w:p>
    <w:p w:rsidR="00A015AF" w:rsidRPr="00A015AF" w:rsidRDefault="00A015AF" w:rsidP="00D3501A">
      <w:pPr>
        <w:rPr>
          <w:b/>
        </w:rPr>
      </w:pPr>
      <w:r w:rsidRPr="00A015AF">
        <w:rPr>
          <w:b/>
        </w:rPr>
        <w:t xml:space="preserve">В приложении 1 для Вашего удобства представлена </w:t>
      </w:r>
      <w:proofErr w:type="gramStart"/>
      <w:r w:rsidRPr="00A015AF">
        <w:rPr>
          <w:b/>
        </w:rPr>
        <w:t>таблица</w:t>
      </w:r>
      <w:proofErr w:type="gramEnd"/>
      <w:r w:rsidRPr="00A015AF">
        <w:rPr>
          <w:b/>
        </w:rPr>
        <w:t xml:space="preserve"> подробно раскрывающая состав наших эмоций.</w:t>
      </w:r>
    </w:p>
    <w:p w:rsidR="00E1144B" w:rsidRDefault="00E1144B">
      <w:bookmarkStart w:id="0" w:name="_GoBack"/>
      <w:bookmarkEnd w:id="0"/>
    </w:p>
    <w:sectPr w:rsidR="00E11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9F7C46"/>
    <w:multiLevelType w:val="hybridMultilevel"/>
    <w:tmpl w:val="D5DAC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B46"/>
    <w:rsid w:val="0007690D"/>
    <w:rsid w:val="000D5733"/>
    <w:rsid w:val="00126936"/>
    <w:rsid w:val="00143E64"/>
    <w:rsid w:val="002A36AD"/>
    <w:rsid w:val="002B7662"/>
    <w:rsid w:val="00380E68"/>
    <w:rsid w:val="003F2F0F"/>
    <w:rsid w:val="004361D2"/>
    <w:rsid w:val="005078E2"/>
    <w:rsid w:val="005173F5"/>
    <w:rsid w:val="0055002B"/>
    <w:rsid w:val="00594DA0"/>
    <w:rsid w:val="00594E10"/>
    <w:rsid w:val="005D6B46"/>
    <w:rsid w:val="007A0C27"/>
    <w:rsid w:val="007E6550"/>
    <w:rsid w:val="008F5B07"/>
    <w:rsid w:val="00924553"/>
    <w:rsid w:val="009A363F"/>
    <w:rsid w:val="00A015AF"/>
    <w:rsid w:val="00A4278E"/>
    <w:rsid w:val="00A75DDE"/>
    <w:rsid w:val="00A84AB4"/>
    <w:rsid w:val="00AA70B9"/>
    <w:rsid w:val="00BB38C2"/>
    <w:rsid w:val="00CA0987"/>
    <w:rsid w:val="00CB24C3"/>
    <w:rsid w:val="00D3501A"/>
    <w:rsid w:val="00D6107C"/>
    <w:rsid w:val="00DD2D4C"/>
    <w:rsid w:val="00DF4FD4"/>
    <w:rsid w:val="00E1144B"/>
    <w:rsid w:val="00E61AF2"/>
    <w:rsid w:val="00F009AD"/>
    <w:rsid w:val="00F04BAE"/>
    <w:rsid w:val="00FE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11</Pages>
  <Words>3442</Words>
  <Characters>19623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dcterms:created xsi:type="dcterms:W3CDTF">2024-01-27T20:09:00Z</dcterms:created>
  <dcterms:modified xsi:type="dcterms:W3CDTF">2024-02-13T19:29:00Z</dcterms:modified>
</cp:coreProperties>
</file>